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6FEF86B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6FEF86B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04DFA203" w:rsidR="00E113FD" w:rsidRPr="008C2B4A" w:rsidRDefault="00794EF3" w:rsidP="004B2642">
            <w:pPr>
              <w:pStyle w:val="Ingenmellomrom"/>
              <w:spacing w:after="120"/>
              <w:rPr>
                <w:lang w:val="en-US"/>
              </w:rPr>
            </w:pPr>
            <w:r>
              <w:t xml:space="preserve">Mandag 17. februar 2025 </w:t>
            </w:r>
          </w:p>
        </w:tc>
      </w:tr>
      <w:tr w:rsidR="00E113FD" w14:paraId="5F3209A6" w14:textId="77777777" w:rsidTr="16FEF86B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28E32116" w:rsidR="00E113FD" w:rsidRDefault="00436354" w:rsidP="004B2642">
            <w:pPr>
              <w:pStyle w:val="Ingenmellomrom"/>
              <w:spacing w:after="120"/>
            </w:pPr>
            <w:r>
              <w:t>I fylkeskontorets lokaler</w:t>
            </w:r>
            <w:r w:rsidR="00C35D6A">
              <w:t>, a</w:t>
            </w:r>
            <w:r w:rsidR="00A873EE">
              <w:t xml:space="preserve">dresse </w:t>
            </w:r>
            <w:r>
              <w:t>Fredvang Alle 10, 2321 Hamar</w:t>
            </w:r>
            <w:r w:rsidR="00FA1044">
              <w:t xml:space="preserve"> </w:t>
            </w:r>
          </w:p>
        </w:tc>
      </w:tr>
      <w:tr w:rsidR="004B2642" w14:paraId="3C588805" w14:textId="77777777" w:rsidTr="16FEF86B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6FEF86B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6FEF86B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1E5FFE3B" w:rsidR="004B2642" w:rsidRDefault="00B32197" w:rsidP="004B2642">
            <w:pPr>
              <w:pStyle w:val="Ingenmellomrom"/>
              <w:spacing w:after="60"/>
            </w:pPr>
            <w:r>
              <w:t xml:space="preserve">Ida Høiby og </w:t>
            </w:r>
            <w:r w:rsidR="00DD73D3">
              <w:t>Tonje Sneve Strandheim</w:t>
            </w:r>
          </w:p>
        </w:tc>
      </w:tr>
      <w:tr w:rsidR="004B2642" w14:paraId="18B8AFA2" w14:textId="77777777" w:rsidTr="16FEF86B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41C1EFA7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</w:t>
            </w:r>
            <w:r w:rsidR="00DD73D3">
              <w:rPr>
                <w:szCs w:val="20"/>
              </w:rPr>
              <w:t>b</w:t>
            </w:r>
          </w:p>
          <w:p w14:paraId="5498D9A2" w14:textId="52AD82FE" w:rsidR="00975B73" w:rsidRPr="00BC1B5D" w:rsidRDefault="00AD0C6B" w:rsidP="00AD0C6B">
            <w:pPr>
              <w:pStyle w:val="Ingenmellomrom"/>
              <w:spacing w:after="60"/>
            </w:pPr>
            <w:r w:rsidRPr="00AD0C6B">
              <w:t>Pia Katrin Søberg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3636ABD5" w14:textId="2C117092" w:rsidR="007442E2" w:rsidRDefault="00975B73" w:rsidP="007442E2">
            <w:pPr>
              <w:pStyle w:val="Ingenmellomrom"/>
              <w:spacing w:after="60"/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210DA8">
              <w:rPr>
                <w:rFonts w:ascii="Arial" w:eastAsia="Times New Roman" w:hAnsi="Arial" w:cs="Arial"/>
                <w:szCs w:val="20"/>
                <w:lang w:eastAsia="nb-NO"/>
              </w:rPr>
              <w:t xml:space="preserve"> </w:t>
            </w:r>
            <w:r w:rsidR="00B3088E" w:rsidRPr="00B3088E">
              <w:rPr>
                <w:szCs w:val="20"/>
              </w:rPr>
              <w:br/>
            </w:r>
            <w:r w:rsidR="007442E2" w:rsidRPr="007442E2">
              <w:t>Marte Nicolaysen</w:t>
            </w:r>
          </w:p>
          <w:p w14:paraId="40D169A2" w14:textId="77777777" w:rsidR="00037F21" w:rsidRPr="00037F21" w:rsidRDefault="00037F21" w:rsidP="00037F21">
            <w:pPr>
              <w:pStyle w:val="Ingenmellomrom"/>
              <w:spacing w:after="60"/>
            </w:pPr>
            <w:r w:rsidRPr="00037F21">
              <w:t>Tone Amundgaard</w:t>
            </w:r>
          </w:p>
          <w:p w14:paraId="10DE5DD2" w14:textId="26926205" w:rsidR="00F3243B" w:rsidRDefault="00037F21" w:rsidP="00037F21">
            <w:pPr>
              <w:pStyle w:val="Ingenmellomrom"/>
              <w:spacing w:after="60"/>
            </w:pPr>
            <w:r w:rsidRPr="00037F21">
              <w:t>Trond Balsta</w:t>
            </w:r>
            <w:r>
              <w:t>d</w:t>
            </w:r>
          </w:p>
          <w:p w14:paraId="529FFBF4" w14:textId="703882A8" w:rsidR="007C3C0F" w:rsidRPr="00F3243B" w:rsidRDefault="007C3C0F" w:rsidP="00037F21">
            <w:pPr>
              <w:pStyle w:val="Ingenmellomrom"/>
              <w:spacing w:after="60"/>
            </w:pPr>
            <w:r>
              <w:t xml:space="preserve">Trude Plassen </w:t>
            </w:r>
          </w:p>
          <w:p w14:paraId="72008344" w14:textId="64209869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6FEF86B">
        <w:trPr>
          <w:trHeight w:val="181"/>
        </w:trPr>
        <w:tc>
          <w:tcPr>
            <w:tcW w:w="2552" w:type="dxa"/>
          </w:tcPr>
          <w:p w14:paraId="7859A623" w14:textId="719BE15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</w:t>
            </w:r>
            <w:r w:rsidR="007C3C0F">
              <w:t>:</w:t>
            </w:r>
          </w:p>
        </w:tc>
        <w:tc>
          <w:tcPr>
            <w:tcW w:w="7467" w:type="dxa"/>
          </w:tcPr>
          <w:p w14:paraId="379E971D" w14:textId="5096D16E" w:rsidR="004B2642" w:rsidRDefault="00A873EE" w:rsidP="004B2642">
            <w:pPr>
              <w:pStyle w:val="Ingenmellomrom"/>
              <w:spacing w:after="60"/>
            </w:pPr>
            <w:r>
              <w:t xml:space="preserve">Seniorrådgiver </w:t>
            </w:r>
            <w:r w:rsidR="007442E2">
              <w:t>Thomas Lykken</w:t>
            </w:r>
          </w:p>
          <w:p w14:paraId="224777A4" w14:textId="1153CFA5" w:rsidR="007442E2" w:rsidRDefault="007442E2" w:rsidP="004B2642">
            <w:pPr>
              <w:pStyle w:val="Ingenmellomrom"/>
              <w:spacing w:after="60"/>
            </w:pPr>
          </w:p>
        </w:tc>
      </w:tr>
      <w:tr w:rsidR="004B2642" w14:paraId="2A2E4B0A" w14:textId="77777777" w:rsidTr="16FEF86B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16FEF86B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0F94DAC6" w14:textId="3E8807CF" w:rsidR="00BC1B5D" w:rsidRDefault="00BC1B5D" w:rsidP="00F826FE">
            <w:pPr>
              <w:pStyle w:val="Ingenmellomrom"/>
            </w:pPr>
            <w:r w:rsidRPr="00BC1B5D">
              <w:t>Elin Svenning</w:t>
            </w:r>
          </w:p>
          <w:p w14:paraId="78F414A3" w14:textId="658738A4" w:rsidR="00F826FE" w:rsidRDefault="00F826FE" w:rsidP="00F826FE">
            <w:pPr>
              <w:pStyle w:val="Ingenmellomrom"/>
            </w:pPr>
            <w:r w:rsidRPr="00F826FE">
              <w:t>Marita Hauge Pedersen</w:t>
            </w:r>
            <w:r w:rsidRPr="00F826FE">
              <w:tab/>
            </w:r>
          </w:p>
          <w:p w14:paraId="413B66BF" w14:textId="77777777" w:rsidR="007C3C0F" w:rsidRDefault="00037F21" w:rsidP="007C3C0F">
            <w:pPr>
              <w:pStyle w:val="Ingenmellomrom"/>
            </w:pPr>
            <w:r w:rsidRPr="00037F21">
              <w:t xml:space="preserve">Oddbjørn Flaa </w:t>
            </w:r>
            <w:r w:rsidRPr="00037F21">
              <w:tab/>
            </w:r>
          </w:p>
          <w:p w14:paraId="4D0D3C20" w14:textId="2DB62F25" w:rsidR="00980B22" w:rsidRDefault="0059380A" w:rsidP="007C3C0F">
            <w:pPr>
              <w:pStyle w:val="Ingenmellomrom"/>
            </w:pPr>
            <w:r w:rsidRPr="0059380A">
              <w:br/>
            </w:r>
          </w:p>
        </w:tc>
      </w:tr>
      <w:tr w:rsidR="00E113FD" w14:paraId="2140F71C" w14:textId="77777777" w:rsidTr="16FEF86B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6FEF86B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1EA33179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5-02-17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794EF3">
            <w:t>17.02.2025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7B739660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081A60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5B281615" w:rsidR="008F640E" w:rsidRPr="0002654B" w:rsidRDefault="00037F21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Ingen innsigelser.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081A60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6A226D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77B6B879" w:rsidR="00BF7C5A" w:rsidRPr="0002654B" w:rsidRDefault="00B4306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Ingen </w:t>
                        </w:r>
                        <w:r w:rsidR="00037F21">
                          <w:rPr>
                            <w:sz w:val="22"/>
                          </w:rPr>
                          <w:t xml:space="preserve">innsigelser.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5DFFBB7C" w:rsidR="00A17A28" w:rsidRPr="005001C6" w:rsidRDefault="006A226D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930343" w:rsidRPr="005F1BFF">
                          <w:rPr>
                            <w:szCs w:val="22"/>
                          </w:rPr>
                          <w:t>Godkjenning av protokoll for fylkes</w:t>
                        </w:r>
                        <w:r w:rsidR="00930343">
                          <w:rPr>
                            <w:szCs w:val="22"/>
                          </w:rPr>
                          <w:t>s</w:t>
                        </w:r>
                        <w:r w:rsidR="00930343" w:rsidRPr="005F1BFF">
                          <w:rPr>
                            <w:szCs w:val="22"/>
                          </w:rPr>
                          <w:t>tyremøte</w:t>
                        </w:r>
                        <w:r w:rsidR="00794EF3">
                          <w:rPr>
                            <w:szCs w:val="22"/>
                          </w:rPr>
                          <w:t xml:space="preserve">t </w:t>
                        </w:r>
                        <w:r w:rsidR="004F430D">
                          <w:rPr>
                            <w:szCs w:val="22"/>
                          </w:rPr>
                          <w:t xml:space="preserve">5. desember 2025. </w:t>
                        </w:r>
                        <w:r w:rsidR="00930343">
                          <w:rPr>
                            <w:szCs w:val="22"/>
                          </w:rPr>
                          <w:t xml:space="preserve"> </w:t>
                        </w:r>
                        <w:r w:rsidR="00930343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E92DB3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 </w:t>
                        </w:r>
                        <w:r w:rsidR="00210DA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757BEB04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0E0E85">
                    <w:t>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9906E2">
                    <w:t>202</w:t>
                  </w:r>
                  <w:r w:rsidR="000E0E85">
                    <w:t>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6671D1" w:rsidRPr="006671D1">
                    <w:t xml:space="preserve">​ </w:t>
                  </w:r>
                  <w:r w:rsidR="000E0E85">
                    <w:t>Parkering i HTV områdene</w:t>
                  </w:r>
                  <w:r w:rsidR="006671D1">
                    <w:t xml:space="preserve">. </w:t>
                  </w:r>
                  <w:r w:rsidR="006671D1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14:paraId="0CC0A37C" w14:textId="01DA0FC5" w:rsidR="00BF7C5A" w:rsidRPr="0002654B" w:rsidRDefault="002B0FDC" w:rsidP="009724E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2B0FDC">
                          <w:rPr>
                            <w:sz w:val="22"/>
                            <w:szCs w:val="20"/>
                          </w:rPr>
                          <w:t xml:space="preserve">Saken gjelder videreføring av vedtak </w:t>
                        </w:r>
                        <w:r w:rsidR="00C35D6A">
                          <w:rPr>
                            <w:sz w:val="22"/>
                            <w:szCs w:val="20"/>
                          </w:rPr>
                          <w:t xml:space="preserve">i sak </w:t>
                        </w:r>
                        <w:r w:rsidRPr="002B0FDC">
                          <w:rPr>
                            <w:sz w:val="22"/>
                            <w:szCs w:val="20"/>
                          </w:rPr>
                          <w:t xml:space="preserve">12/2023. </w:t>
                        </w:r>
                        <w:r>
                          <w:rPr>
                            <w:sz w:val="22"/>
                            <w:szCs w:val="20"/>
                          </w:rPr>
                          <w:t>H</w:t>
                        </w:r>
                        <w:r w:rsidRPr="002B0FDC">
                          <w:rPr>
                            <w:sz w:val="22"/>
                            <w:szCs w:val="20"/>
                          </w:rPr>
                          <w:t xml:space="preserve">TV i Gjøvik, Lillehammer og Hamar kommune har ikke tilgang til ansattparkering på sine kontorplasser. I NSFs vedtekter er det nedfelt at HTV ikke skal tape økonomisk på å være i et verv.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268454C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</w:t>
                    </w:r>
                  </w:p>
                </w:tc>
                <w:tc>
                  <w:tcPr>
                    <w:tcW w:w="7388" w:type="dxa"/>
                  </w:tcPr>
                  <w:p w14:paraId="769C59F4" w14:textId="7819CBA7" w:rsidR="00BF7C5A" w:rsidRPr="005001C6" w:rsidRDefault="006A226D" w:rsidP="009724E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="009724ED" w:rsidRPr="00BB07BE">
                          <w:rPr>
                            <w:szCs w:val="22"/>
                          </w:rPr>
                          <w:t xml:space="preserve">Fylkesstyret vedtar å dekke parkeringsavgiften for HTV i Gjøvik, Lillehammer og Hamar kommune for valgperioden 2025 til 2027.  </w:t>
                        </w:r>
                        <w:r w:rsidR="009724ED">
                          <w:rPr>
                            <w:szCs w:val="22"/>
                          </w:rPr>
                          <w:br/>
                        </w:r>
                        <w:r w:rsidR="009724ED" w:rsidRPr="00BB07BE">
                          <w:rPr>
                            <w:szCs w:val="22"/>
                          </w:rPr>
                          <w:t>NSF står som eier av plassene som leies, og HTV står som bruker. </w:t>
                        </w:r>
                        <w:r w:rsidR="009724ED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DDE2A8C" w14:textId="056E9231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</w:t>
                    </w:r>
                    <w:r w:rsidR="00877304">
                      <w:rPr>
                        <w:b/>
                        <w:bCs/>
                        <w:szCs w:val="22"/>
                      </w:rPr>
                      <w:t xml:space="preserve">g: </w:t>
                    </w:r>
                    <w:r w:rsidR="000E780C" w:rsidRPr="000E780C">
                      <w:rPr>
                        <w:szCs w:val="22"/>
                      </w:rPr>
                      <w:t xml:space="preserve">Enstemmig vedtatt. </w:t>
                    </w:r>
                  </w:p>
                </w:tc>
              </w:tr>
            </w:tbl>
            <w:p w14:paraId="4B03AC51" w14:textId="1108492A" w:rsidR="00BF7C5A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0BB26FEF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877304">
                    <w:t>2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73468">
                    <w:t>5</w:t>
                  </w:r>
                </w:sdtContent>
              </w:sdt>
              <w:r>
                <w:tab/>
              </w:r>
              <w:r w:rsidR="00273468">
                <w:t xml:space="preserve">Godkjenning av handlingsplan i HTV områdene. </w:t>
              </w:r>
              <w:r w:rsidR="00237B40">
                <w:t xml:space="preserve"> </w:t>
              </w:r>
              <w:r w:rsidR="008D61DB">
                <w:t xml:space="preserve"> </w:t>
              </w:r>
              <w:sdt>
                <w:sdt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EndPr/>
                <w:sdtContent>
                  <w:r w:rsidR="00A177D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AF646F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390920518"/>
                      <w:placeholder>
                        <w:docPart w:val="65A8606318FC44589F4BE471D1788D53"/>
                      </w:placeholder>
                      <w:text w:multiLine="1"/>
                    </w:sdtPr>
                    <w:sdtEndPr/>
                    <w:sdtContent>
                      <w:p w14:paraId="61DF2BF8" w14:textId="0F336782" w:rsidR="00BF7C5A" w:rsidRPr="0002654B" w:rsidRDefault="0060219F" w:rsidP="009724E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60219F">
                          <w:rPr>
                            <w:sz w:val="22"/>
                            <w:szCs w:val="20"/>
                          </w:rPr>
                          <w:t>Viser til sak 29/2024. I den saken ligger dokumentet "Handlingsplaner 2025 HTV-områdene NSF Innlandet"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60219F">
                          <w:rPr>
                            <w:sz w:val="22"/>
                            <w:szCs w:val="20"/>
                          </w:rPr>
                          <w:br/>
                          <w:t xml:space="preserve">Godkjente handlingsplaner utløser økonomiske midler som </w:t>
                        </w:r>
                        <w:r w:rsidR="00A9743B">
                          <w:rPr>
                            <w:sz w:val="22"/>
                            <w:szCs w:val="20"/>
                          </w:rPr>
                          <w:t xml:space="preserve">skal dekke </w:t>
                        </w:r>
                        <w:r w:rsidRPr="0060219F">
                          <w:rPr>
                            <w:sz w:val="22"/>
                            <w:szCs w:val="20"/>
                          </w:rPr>
                          <w:t xml:space="preserve">kostnader til de planlagte aktivitetene i handlingsplanen. </w:t>
                        </w:r>
                        <w:r w:rsidRPr="0060219F">
                          <w:rPr>
                            <w:sz w:val="22"/>
                            <w:szCs w:val="20"/>
                          </w:rPr>
                          <w:br/>
                          <w:t xml:space="preserve">Fylkesledelsen har fulgt opp med ulike tiltak for å stimulere flest mulig til å skrive handlingsplan. </w:t>
                        </w:r>
                        <w:r w:rsidRPr="0060219F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AF646F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9A4A94E" w14:textId="66D9ECF5" w:rsidR="00AB06B6" w:rsidRDefault="00273468" w:rsidP="003735DD">
                    <w:r w:rsidRPr="00273468">
                      <w:t>Innkomne forslag som vises i dokumentet "Handlingsplaner 2025 HTV-områdene NSF Innlandet" godkjennes. Fylkesstyret delegerer til fylkesledelsen muligheten til å godkjenne handlingsplaner som kommer inn etter fristen. Godkjenning skjer utfra kriteriene som er beskrevet i dette dokumentet</w:t>
                    </w:r>
                    <w:r w:rsidR="007C381C">
                      <w:t>.</w:t>
                    </w:r>
                    <w:r w:rsidRPr="00273468">
                      <w:br/>
                      <w:t>HTV områder med godkjente handlingsplaner tildeles økonomiske midler etter fordelingsnøkkelen</w:t>
                    </w:r>
                    <w:r w:rsidR="007C3C0F">
                      <w:t xml:space="preserve">: </w:t>
                    </w:r>
                    <w:r w:rsidRPr="00273468">
                      <w:t>kr. 2000 som grunnbeløp og kr. 70 pr. medlem</w:t>
                    </w:r>
                    <w:r>
                      <w:t xml:space="preserve">. </w:t>
                    </w:r>
                  </w:p>
                  <w:p w14:paraId="20155889" w14:textId="13A21A2E" w:rsidR="009A0E87" w:rsidRPr="005001C6" w:rsidRDefault="009A0E87" w:rsidP="003735DD"/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57DD4F52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406D52">
                          <w:rPr>
                            <w:szCs w:val="22"/>
                          </w:rPr>
                          <w:t xml:space="preserve"> </w:t>
                        </w:r>
                        <w:r w:rsidR="007C381C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EndPr/>
          <w:sdtContent>
            <w:p w14:paraId="471D0E88" w14:textId="0B09809A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EndPr/>
                <w:sdtContent>
                  <w:r w:rsidR="00273468">
                    <w:t>3</w:t>
                  </w:r>
                  <w:r w:rsidR="003735DD">
                    <w:t>/</w:t>
                  </w:r>
                </w:sdtContent>
              </w:sdt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73468">
                    <w:t>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EndPr/>
                <w:sdtContent>
                  <w:r w:rsidR="00273468">
                    <w:t xml:space="preserve">Årsrapport HTV områdene. </w:t>
                  </w:r>
                  <w:r w:rsidR="00273468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4721E1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EndPr/>
                    <w:sdtContent>
                      <w:p w14:paraId="1F3079A6" w14:textId="2C4679B6" w:rsidR="00BF7C5A" w:rsidRPr="0002654B" w:rsidRDefault="002C4AB4" w:rsidP="00901E25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På bakgrunn av at </w:t>
                        </w:r>
                        <w:r w:rsidR="00BC1B5D">
                          <w:rPr>
                            <w:sz w:val="22"/>
                            <w:szCs w:val="20"/>
                          </w:rPr>
                          <w:t xml:space="preserve">verktøyet for handlingsplan ikke </w:t>
                        </w:r>
                        <w:r w:rsidR="00C35D6A">
                          <w:rPr>
                            <w:sz w:val="22"/>
                            <w:szCs w:val="20"/>
                          </w:rPr>
                          <w:t xml:space="preserve">gir mulighet for å hente ut årsrapporter ble </w:t>
                        </w:r>
                        <w:r w:rsidR="00BC1B5D">
                          <w:rPr>
                            <w:sz w:val="22"/>
                            <w:szCs w:val="20"/>
                          </w:rPr>
                          <w:t xml:space="preserve">det </w:t>
                        </w:r>
                        <w:r w:rsidR="002D7DD5">
                          <w:rPr>
                            <w:sz w:val="22"/>
                            <w:szCs w:val="20"/>
                          </w:rPr>
                          <w:t xml:space="preserve">sendt ut en undersøkelse med 3 spørsmål. </w:t>
                        </w:r>
                        <w:r w:rsidR="00A9743B">
                          <w:rPr>
                            <w:sz w:val="22"/>
                            <w:szCs w:val="20"/>
                          </w:rPr>
                          <w:t xml:space="preserve">Oppsummert kommer det frem i </w:t>
                        </w:r>
                        <w:r w:rsidR="002D7DD5">
                          <w:rPr>
                            <w:sz w:val="22"/>
                            <w:szCs w:val="20"/>
                          </w:rPr>
                          <w:t xml:space="preserve">undersøkelsen at HTV ønsker at fylkeskontoret sender ut nyhetsbrev på e-post, gjennomfører opplæring i bruk av teams og opplæring i KI basert turnus. </w:t>
                        </w:r>
                        <w:r w:rsidR="00901E25" w:rsidRPr="00901E25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4721E1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AD10667" w14:textId="77777777" w:rsidR="00273468" w:rsidRDefault="00273468" w:rsidP="00DD73D3">
                    <w:r w:rsidRPr="00273468">
                      <w:t>​​Fylkesstyret tar svarene til etterretning, og ber fylkeskontoret om å sette opp teams-opplæring på agendaen for 2025. KI baserte turnuser kommer på Oppdateringskonferansen den 25-26/3-25.​​ </w:t>
                    </w:r>
                  </w:p>
                  <w:p w14:paraId="3FD85D5A" w14:textId="54736AB2" w:rsidR="00DD5ED4" w:rsidRPr="005001C6" w:rsidRDefault="00DD73D3" w:rsidP="00DD73D3">
                    <w:r>
                      <w:t xml:space="preserve"> </w:t>
                    </w:r>
                  </w:p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41EAE24E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EndPr/>
                      <w:sdtContent>
                        <w:r w:rsidR="009C1D0A">
                          <w:rPr>
                            <w:szCs w:val="22"/>
                          </w:rPr>
                          <w:t xml:space="preserve"> </w:t>
                        </w:r>
                        <w:r w:rsidR="002D7DD5">
                          <w:rPr>
                            <w:szCs w:val="22"/>
                          </w:rPr>
                          <w:t xml:space="preserve">Enstemmig vedtatt. </w:t>
                        </w:r>
                        <w:r w:rsidR="006F6FDD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EndPr/>
          <w:sdtContent>
            <w:p w14:paraId="1B855D49" w14:textId="12C0BE93" w:rsidR="00BF7C5A" w:rsidRDefault="00BF7C5A" w:rsidP="00210DA8">
              <w:pPr>
                <w:pStyle w:val="Overskrift2"/>
                <w:numPr>
                  <w:ilvl w:val="0"/>
                  <w:numId w:val="0"/>
                </w:numPr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EndPr/>
                <w:sdtContent>
                  <w:r w:rsidR="003E24A3">
                    <w:t>4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3E24A3">
                    <w:t>5</w:t>
                  </w:r>
                </w:sdtContent>
              </w:sdt>
              <w:r>
                <w:tab/>
              </w:r>
              <w:r w:rsidR="006961FF" w:rsidRPr="006961FF">
                <w:rPr>
                  <w:bCs/>
                </w:rPr>
                <w:t>​</w:t>
              </w:r>
              <w:r w:rsidR="003E24A3">
                <w:rPr>
                  <w:bCs/>
                </w:rPr>
                <w:t xml:space="preserve">Regionale fagkvelder. </w:t>
              </w:r>
              <w:r w:rsidR="00AE083D">
                <w:t xml:space="preserve"> </w:t>
              </w:r>
            </w:p>
            <w:p w14:paraId="68BE9169" w14:textId="77777777" w:rsidR="00AE083D" w:rsidRPr="00AE083D" w:rsidRDefault="00AE083D" w:rsidP="00AE083D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9C1D0A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EndPr/>
                    <w:sdtContent>
                      <w:p w14:paraId="6B0C50C7" w14:textId="66AF9BEF" w:rsidR="00BF7C5A" w:rsidRPr="0002654B" w:rsidRDefault="005D534C" w:rsidP="005D534C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5D534C">
                          <w:rPr>
                            <w:sz w:val="22"/>
                            <w:szCs w:val="20"/>
                          </w:rPr>
                          <w:t>I budsjett 2025 er det satt av kr. 100 000 under seksjon 1402 hovedtillitsvalgtområde og aktivitetsnr. 140203 andre aktiviteter, til å gjennomføre regionale fagkvelder.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  <w:t>Det legges frem følgende forslag til søknadskriterier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som styret må ta stilling til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 xml:space="preserve"> i dagens møte: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  <w:t>-skriftlig søknad fra regionen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, hvor det fremkommer informasjon om hvem som tilhører regionen og antall medlemmer. 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  <w:t xml:space="preserve">- hver region kan søke x1 pr år. 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  <w:t>- søknadsfrist er innen 1. april i søknadsåret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  <w:t xml:space="preserve">-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søknadssum skal brukes på 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t xml:space="preserve">honorar </w:t>
                        </w:r>
                        <w:r>
                          <w:rPr>
                            <w:sz w:val="22"/>
                            <w:szCs w:val="20"/>
                          </w:rPr>
                          <w:t>til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t xml:space="preserve"> foreleser og leie av lokaler.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  <w:t xml:space="preserve">- etter vedtak i forbundsstyret forholder NSF Innlandet seg til Legeforeningens 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t>satsene</w:t>
                        </w:r>
                        <w:r>
                          <w:rPr>
                            <w:sz w:val="22"/>
                            <w:szCs w:val="20"/>
                          </w:rPr>
                          <w:t>.</w:t>
                        </w:r>
                        <w:r w:rsidRPr="005D534C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9C1D0A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4330CA9" w14:textId="77777777" w:rsidR="006D7C99" w:rsidRDefault="003E24A3" w:rsidP="006961FF">
                    <w:r w:rsidRPr="003E24A3">
                      <w:t xml:space="preserve">​​Fylkesstyret vedtar søknadskriterier for regionale fagkvelder. </w:t>
                    </w:r>
                    <w:r w:rsidR="002F232B">
                      <w:t xml:space="preserve">AU </w:t>
                    </w:r>
                    <w:r w:rsidRPr="003E24A3">
                      <w:t>bestemmer hvilken region som blir prioritert ved mange søknader.​​</w:t>
                    </w:r>
                  </w:p>
                  <w:p w14:paraId="46AA8A9B" w14:textId="2067B8BB" w:rsidR="006D7C99" w:rsidRDefault="002F232B" w:rsidP="00C138A5">
                    <w:r>
                      <w:t>Sak 4/2025 settes opp som egen sak på styremøte 19. mai 2025</w:t>
                    </w:r>
                    <w:r w:rsidR="00DC6CA1">
                      <w:t xml:space="preserve">, slik at fylkesstyret kan </w:t>
                    </w:r>
                    <w:r w:rsidR="00266A80">
                      <w:t xml:space="preserve">delta i vurdering </w:t>
                    </w:r>
                    <w:r w:rsidR="005D534C">
                      <w:t xml:space="preserve">om det er </w:t>
                    </w:r>
                    <w:r w:rsidR="00C138A5">
                      <w:t xml:space="preserve">enkelte regioner som bør prioriteres. </w:t>
                    </w:r>
                  </w:p>
                  <w:p w14:paraId="329EEC9A" w14:textId="19B58570" w:rsidR="00C138A5" w:rsidRPr="005001C6" w:rsidRDefault="00C138A5" w:rsidP="00C138A5"/>
                </w:tc>
              </w:tr>
              <w:tr w:rsidR="00BF7C5A" w:rsidRPr="0002654B" w14:paraId="0C110459" w14:textId="77777777" w:rsidTr="008F640E"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73CAE844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="00D22638">
                      <w:rPr>
                        <w:b/>
                        <w:bCs/>
                        <w:szCs w:val="22"/>
                      </w:rPr>
                      <w:t xml:space="preserve"> </w:t>
                    </w:r>
                    <w:r w:rsidR="001E27B6" w:rsidRPr="001E27B6">
                      <w:rPr>
                        <w:szCs w:val="22"/>
                      </w:rPr>
                      <w:t xml:space="preserve">Forslag til vedtak med tilføyelse </w:t>
                    </w:r>
                    <w:r w:rsidR="005D534C">
                      <w:rPr>
                        <w:szCs w:val="22"/>
                      </w:rPr>
                      <w:t xml:space="preserve">er </w:t>
                    </w:r>
                    <w:r w:rsidR="001E27B6" w:rsidRPr="001E27B6">
                      <w:rPr>
                        <w:szCs w:val="22"/>
                      </w:rPr>
                      <w:t>enstemmig vedtatt.</w:t>
                    </w:r>
                    <w:r w:rsidR="001E27B6">
                      <w:rPr>
                        <w:b/>
                        <w:bCs/>
                        <w:szCs w:val="22"/>
                      </w:rPr>
                      <w:t xml:space="preserve"> </w:t>
                    </w:r>
                    <w:r w:rsidR="001E27B6">
                      <w:rPr>
                        <w:szCs w:val="22"/>
                      </w:rPr>
                      <w:t xml:space="preserve"> </w:t>
                    </w:r>
                  </w:p>
                </w:tc>
              </w:tr>
            </w:tbl>
            <w:p w14:paraId="03B485D9" w14:textId="11A2F66C" w:rsidR="00BF7C5A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80046291"/>
            <w:placeholder>
              <w:docPart w:val="A92999A37CC84B65AB9474921E81B190"/>
            </w:placeholder>
            <w15:repeatingSectionItem/>
          </w:sdtPr>
          <w:sdtEndPr/>
          <w:sdtContent>
            <w:p w14:paraId="0211383D" w14:textId="0247B04C" w:rsidR="00AA252E" w:rsidRDefault="00DD5ED4" w:rsidP="004714BD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3446342"/>
                  <w:placeholder>
                    <w:docPart w:val="2051F5DC94BA43859E9B046A9E7A2997"/>
                  </w:placeholder>
                  <w:text w:multiLine="1"/>
                </w:sdtPr>
                <w:sdtEndPr/>
                <w:sdtContent>
                  <w:r w:rsidR="003E24A3">
                    <w:t>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51652184"/>
                  <w:placeholder>
                    <w:docPart w:val="8E9BAF07AE9B40BDBDA60778B19DAFAD"/>
                  </w:placeholder>
                  <w:text w:multiLine="1"/>
                </w:sdtPr>
                <w:sdtEndPr/>
                <w:sdtContent>
                  <w:r>
                    <w:t>202</w:t>
                  </w:r>
                  <w:r w:rsidR="003E24A3">
                    <w:t>5</w:t>
                  </w:r>
                </w:sdtContent>
              </w:sdt>
              <w:r>
                <w:tab/>
              </w:r>
              <w:r w:rsidR="003E24A3">
                <w:t xml:space="preserve">Fagkursmidler 2025. </w:t>
              </w:r>
            </w:p>
            <w:p w14:paraId="1EE77AA6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D5ED4" w:rsidRPr="0002654B" w14:paraId="6ABB18C5" w14:textId="77777777" w:rsidTr="008F640E">
                <w:tc>
                  <w:tcPr>
                    <w:tcW w:w="1843" w:type="dxa"/>
                  </w:tcPr>
                  <w:p w14:paraId="72312AEB" w14:textId="77777777" w:rsidR="00DD5ED4" w:rsidRPr="009C1D0A" w:rsidRDefault="00DD5ED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54527662"/>
                      <w:placeholder>
                        <w:docPart w:val="FA728DB2DB55414D8BD664613E04A3AC"/>
                      </w:placeholder>
                      <w:text w:multiLine="1"/>
                    </w:sdtPr>
                    <w:sdtEndPr/>
                    <w:sdtContent>
                      <w:p w14:paraId="634860EC" w14:textId="1FA7E35E" w:rsidR="00DD5ED4" w:rsidRPr="0002654B" w:rsidRDefault="00DC6CA1" w:rsidP="00901E25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DC6CA1">
                          <w:rPr>
                            <w:sz w:val="22"/>
                            <w:szCs w:val="20"/>
                          </w:rPr>
                          <w:t>Forbundsstyret reviderte søknadskriterier for fagkursmidler i november 2024 til følgende: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  <w:t xml:space="preserve">- fylkesleddet kan innvilge søknad om fagkursmidler med inntil kr. 7 750,- pr. kurs samt dekning av reiseutgifter.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</w:r>
                        <w:r w:rsidRPr="00DC6CA1">
                          <w:rPr>
                            <w:sz w:val="22"/>
                            <w:szCs w:val="20"/>
                          </w:rPr>
                          <w:lastRenderedPageBreak/>
                          <w:t xml:space="preserve">- målgruppen er tillitsvalgte, hovedtillitsvalgte, fylkesstyremedlemmer inklusive første varamedlem, lokale faggruppeledere og kontaktpersoner i faggrupper uten faggruppeledere.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  <w:t xml:space="preserve">-tildelingen forutsetter at det legges frem avslag på søknad om midler til fagkurs fra arbeidsgiver.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  <w:t xml:space="preserve">- søknad om fagkursmidler kan kun innvilges til den som har vært i aktuelt verv i minimum 1 år på søknadstidspunktet.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  <w:t>I 2025 har Innlandet et budsjett på kr. 236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> 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>317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 xml:space="preserve"> til fagkursmidler.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 xml:space="preserve">I år arrangerer NSF Sykepleiekongressen i Bergen. </w:t>
                        </w:r>
                        <w:r w:rsidR="006A524C">
                          <w:rPr>
                            <w:sz w:val="22"/>
                            <w:szCs w:val="20"/>
                          </w:rPr>
                          <w:br/>
                        </w:r>
                        <w:r w:rsidRPr="00DC6CA1">
                          <w:rPr>
                            <w:sz w:val="22"/>
                            <w:szCs w:val="20"/>
                          </w:rPr>
                          <w:t xml:space="preserve">I saken legges det frem forslag om at det godkjennes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kun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>én søknad pr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>.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 xml:space="preserve"> HTV/TV/fylkesstyremedlem/faggruppeleder</w:t>
                        </w:r>
                        <w:r w:rsidR="006A524C">
                          <w:rPr>
                            <w:sz w:val="22"/>
                            <w:szCs w:val="20"/>
                          </w:rPr>
                          <w:t xml:space="preserve"> med formål om at flest mulig skal ha mulighet til å delta på et fagkurs/kongress.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</w:r>
                        <w:r w:rsidR="006A524C">
                          <w:rPr>
                            <w:sz w:val="22"/>
                            <w:szCs w:val="20"/>
                          </w:rPr>
                          <w:t xml:space="preserve">Dersom regnskapsgjennomgang viser at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>vi har mulighet til å tildele flere søknader pr</w:t>
                        </w:r>
                        <w:r w:rsidR="006A524C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>søker</w:t>
                        </w:r>
                        <w:r w:rsidR="006A524C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t>vil dette bli praktisert.</w:t>
                        </w:r>
                        <w:r w:rsidRPr="00DC6CA1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DD5ED4" w:rsidRPr="0002654B" w14:paraId="1D2D8CB8" w14:textId="77777777" w:rsidTr="008F640E">
                <w:tc>
                  <w:tcPr>
                    <w:tcW w:w="1843" w:type="dxa"/>
                  </w:tcPr>
                  <w:p w14:paraId="26B23202" w14:textId="77777777" w:rsidR="00DD5ED4" w:rsidRPr="009C1D0A" w:rsidRDefault="00DD5ED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D35348B" w14:textId="1A5A512F" w:rsidR="00DD5ED4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097668653"/>
                        <w:placeholder>
                          <w:docPart w:val="9C64C47127A841429ADE7F98262CF681"/>
                        </w:placeholder>
                        <w:text w:multiLine="1"/>
                      </w:sdtPr>
                      <w:sdtEndPr/>
                      <w:sdtContent>
                        <w:r w:rsidR="003E24A3" w:rsidRPr="003E24A3">
                          <w:rPr>
                            <w:szCs w:val="22"/>
                          </w:rPr>
                          <w:t>​​Fylkesstyret godkjenner årets praksis vedrørende tildeling av midler til fagkurs/kongresser​</w:t>
                        </w:r>
                        <w:r w:rsidR="00901E25">
                          <w:rPr>
                            <w:szCs w:val="22"/>
                          </w:rPr>
                          <w:t xml:space="preserve">. </w:t>
                        </w:r>
                        <w:r w:rsidR="003E24A3" w:rsidRPr="003E24A3">
                          <w:rPr>
                            <w:szCs w:val="22"/>
                          </w:rPr>
                          <w:t xml:space="preserve"> </w:t>
                        </w:r>
                        <w:r w:rsidR="003E24A3" w:rsidRPr="003E24A3">
                          <w:rPr>
                            <w:szCs w:val="22"/>
                          </w:rPr>
                          <w:br/>
                          <w:t xml:space="preserve"> </w:t>
                        </w:r>
                        <w:r w:rsidR="003E24A3" w:rsidRPr="003E24A3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DD5ED4" w:rsidRPr="0002654B" w14:paraId="2FEAC839" w14:textId="77777777" w:rsidTr="008F640E">
                <w:tc>
                  <w:tcPr>
                    <w:tcW w:w="1843" w:type="dxa"/>
                  </w:tcPr>
                  <w:p w14:paraId="777C289C" w14:textId="77777777" w:rsidR="00DD5ED4" w:rsidRPr="0002654B" w:rsidRDefault="00DD5ED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12EEA98" w14:textId="5EE12D72" w:rsidR="00DD5ED4" w:rsidRPr="0002654B" w:rsidRDefault="00DD5ED4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95501222"/>
                        <w:placeholder>
                          <w:docPart w:val="611D1D4E032943CA8E47C35A7ED6F82A"/>
                        </w:placeholder>
                        <w:text w:multiLine="1"/>
                      </w:sdtPr>
                      <w:sdtEndPr/>
                      <w:sdtContent>
                        <w:r w:rsidR="00D22638">
                          <w:rPr>
                            <w:szCs w:val="22"/>
                          </w:rPr>
                          <w:t xml:space="preserve"> </w:t>
                        </w:r>
                        <w:r w:rsidR="001E27B6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290A649E" w14:textId="1683BE8A" w:rsidR="005C7E4F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495306628"/>
            <w:placeholder>
              <w:docPart w:val="46D6EB9E20DD4EA1B681EA1DA1976872"/>
            </w:placeholder>
            <w15:repeatingSectionItem/>
          </w:sdtPr>
          <w:sdtEndPr/>
          <w:sdtContent>
            <w:p w14:paraId="20E1CD30" w14:textId="2FBCD745" w:rsidR="005C7E4F" w:rsidRDefault="005C7E4F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30665414"/>
                  <w:placeholder>
                    <w:docPart w:val="69B9174128674E968E289EB8A32E1EDD"/>
                  </w:placeholder>
                  <w:text w:multiLine="1"/>
                </w:sdtPr>
                <w:sdtEndPr/>
                <w:sdtContent>
                  <w:r w:rsidR="003E24A3">
                    <w:t>55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2001336933"/>
                  <w:placeholder>
                    <w:docPart w:val="F56D518619ED4CCC966C8F64F9302A25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r w:rsidR="003E24A3">
                <w:t xml:space="preserve">Evaluere digitale plattformer. </w:t>
              </w:r>
            </w:p>
            <w:p w14:paraId="40C8CADA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C7E4F" w:rsidRPr="0002654B" w14:paraId="6B564496" w14:textId="77777777" w:rsidTr="008F640E">
                <w:tc>
                  <w:tcPr>
                    <w:tcW w:w="1843" w:type="dxa"/>
                  </w:tcPr>
                  <w:p w14:paraId="118966D5" w14:textId="77777777" w:rsidR="005C7E4F" w:rsidRPr="009C1D0A" w:rsidRDefault="005C7E4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729577325"/>
                      <w:placeholder>
                        <w:docPart w:val="3883A2369C5C4589BF3184F37D43A9C7"/>
                      </w:placeholder>
                      <w:text w:multiLine="1"/>
                    </w:sdtPr>
                    <w:sdtEndPr/>
                    <w:sdtContent>
                      <w:p w14:paraId="5F3ABC4A" w14:textId="2763E34D" w:rsidR="005C7E4F" w:rsidRPr="0002654B" w:rsidRDefault="00C138A5" w:rsidP="00901E25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C138A5">
                          <w:rPr>
                            <w:sz w:val="22"/>
                            <w:szCs w:val="20"/>
                          </w:rPr>
                          <w:t>Oppfølging av sa</w:t>
                        </w:r>
                        <w:r w:rsidR="00FA70C5">
                          <w:rPr>
                            <w:sz w:val="22"/>
                            <w:szCs w:val="20"/>
                          </w:rPr>
                          <w:t xml:space="preserve">k 55/2024, </w:t>
                        </w:r>
                        <w:r w:rsidRPr="00C138A5">
                          <w:rPr>
                            <w:sz w:val="22"/>
                            <w:szCs w:val="20"/>
                          </w:rPr>
                          <w:t>hvor fylkesstyret sk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 xml:space="preserve">al </w:t>
                        </w:r>
                        <w:r w:rsidRPr="00C138A5">
                          <w:rPr>
                            <w:sz w:val="22"/>
                            <w:szCs w:val="20"/>
                          </w:rPr>
                          <w:t>evaluere vedtatte målsetningen i 1</w:t>
                        </w:r>
                        <w:r>
                          <w:rPr>
                            <w:sz w:val="22"/>
                            <w:szCs w:val="20"/>
                          </w:rPr>
                          <w:t>.</w:t>
                        </w:r>
                        <w:r w:rsidRPr="00C138A5">
                          <w:rPr>
                            <w:sz w:val="22"/>
                            <w:szCs w:val="20"/>
                          </w:rPr>
                          <w:t xml:space="preserve"> kvartal 2025.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Digitale </w:t>
                        </w:r>
                        <w:r w:rsidRPr="00C138A5">
                          <w:rPr>
                            <w:sz w:val="22"/>
                            <w:szCs w:val="20"/>
                          </w:rPr>
                          <w:t xml:space="preserve">plattformer hos NSF Innlandet er Facebook og Instagram. </w:t>
                        </w:r>
                        <w:r w:rsidRPr="00C138A5">
                          <w:rPr>
                            <w:sz w:val="22"/>
                            <w:szCs w:val="20"/>
                          </w:rPr>
                          <w:br/>
                        </w:r>
                        <w:r w:rsidR="00BA0348">
                          <w:rPr>
                            <w:sz w:val="22"/>
                            <w:szCs w:val="20"/>
                          </w:rPr>
                          <w:t xml:space="preserve">Fylkesleder informerer om at de store </w:t>
                        </w:r>
                        <w:r w:rsidR="006F4F2C">
                          <w:rPr>
                            <w:sz w:val="22"/>
                            <w:szCs w:val="20"/>
                          </w:rPr>
                          <w:t>arrangementen</w:t>
                        </w:r>
                        <w:r w:rsidR="00BA0348">
                          <w:rPr>
                            <w:sz w:val="22"/>
                            <w:szCs w:val="20"/>
                          </w:rPr>
                          <w:t>e vil bli</w:t>
                        </w:r>
                        <w:r w:rsidR="006F4F2C">
                          <w:rPr>
                            <w:sz w:val="22"/>
                            <w:szCs w:val="20"/>
                          </w:rPr>
                          <w:t xml:space="preserve"> publiser</w:t>
                        </w:r>
                        <w:r w:rsidR="00BA0348">
                          <w:rPr>
                            <w:sz w:val="22"/>
                            <w:szCs w:val="20"/>
                          </w:rPr>
                          <w:t>t</w:t>
                        </w:r>
                        <w:r w:rsidR="006F4F2C">
                          <w:rPr>
                            <w:sz w:val="22"/>
                            <w:szCs w:val="20"/>
                          </w:rPr>
                          <w:t xml:space="preserve"> på nsf.no Innlandet, og </w:t>
                        </w:r>
                        <w:r w:rsidR="00BA0348">
                          <w:rPr>
                            <w:sz w:val="22"/>
                            <w:szCs w:val="20"/>
                          </w:rPr>
                          <w:t xml:space="preserve">delt på </w:t>
                        </w:r>
                        <w:r w:rsidR="006F4F2C">
                          <w:rPr>
                            <w:sz w:val="22"/>
                            <w:szCs w:val="20"/>
                          </w:rPr>
                          <w:t xml:space="preserve">sosiale medier. 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>I 2024 har det</w:t>
                        </w:r>
                        <w:r w:rsidR="00BA5751">
                          <w:rPr>
                            <w:sz w:val="22"/>
                            <w:szCs w:val="20"/>
                          </w:rPr>
                          <w:t xml:space="preserve"> hovedsakelig blitt gjort av fylkesledelsen.</w:t>
                        </w:r>
                        <w:r w:rsidR="00BA5751">
                          <w:rPr>
                            <w:sz w:val="22"/>
                            <w:szCs w:val="20"/>
                          </w:rPr>
                          <w:br/>
                          <w:t xml:space="preserve">For å sikre synlighet på digitale plattformer legges det frem forslag om at </w:t>
                        </w:r>
                        <w:r w:rsidR="00BA5751">
                          <w:rPr>
                            <w:sz w:val="22"/>
                            <w:szCs w:val="20"/>
                          </w:rPr>
                          <w:br/>
                          <w:t xml:space="preserve">temaet er et </w:t>
                        </w:r>
                        <w:r w:rsidRPr="00C138A5">
                          <w:rPr>
                            <w:sz w:val="22"/>
                            <w:szCs w:val="20"/>
                          </w:rPr>
                          <w:t xml:space="preserve">fast punkt på fylkesstyremøtene. </w:t>
                        </w:r>
                        <w:r w:rsidR="00BA5751">
                          <w:rPr>
                            <w:sz w:val="22"/>
                            <w:szCs w:val="20"/>
                          </w:rPr>
                          <w:t xml:space="preserve">Fylkesstyret vil få mulighet til å følge opp aktivitetene, gi tilbakemelding og bidra mer aktivt for synlighet på sosiale medier. </w:t>
                        </w:r>
                        <w:r w:rsidR="00BA5751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5C7E4F" w:rsidRPr="0002654B" w14:paraId="6117B85F" w14:textId="77777777" w:rsidTr="008F640E">
                <w:tc>
                  <w:tcPr>
                    <w:tcW w:w="1843" w:type="dxa"/>
                  </w:tcPr>
                  <w:p w14:paraId="6792294C" w14:textId="77777777" w:rsidR="005C7E4F" w:rsidRPr="009C1D0A" w:rsidRDefault="005C7E4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D473DB8" w14:textId="3B218DD4" w:rsidR="005C7E4F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459380304"/>
                        <w:placeholder>
                          <w:docPart w:val="165850060AE9418095362B1A61AB33A6"/>
                        </w:placeholder>
                        <w:text w:multiLine="1"/>
                      </w:sdtPr>
                      <w:sdtEndPr/>
                      <w:sdtContent>
                        <w:r w:rsidR="003E24A3" w:rsidRPr="003E24A3">
                          <w:rPr>
                            <w:szCs w:val="22"/>
                          </w:rPr>
                          <w:t xml:space="preserve">​​Fylkesstyrets medlemmer skal være delaktige i å oppfordre TV og HTV til å sende inn saker som kan deles fra deres områder. </w:t>
                        </w:r>
                        <w:r w:rsidR="00266A80">
                          <w:rPr>
                            <w:szCs w:val="22"/>
                          </w:rPr>
                          <w:br/>
                        </w:r>
                        <w:r w:rsidR="003E24A3" w:rsidRPr="003E24A3">
                          <w:rPr>
                            <w:szCs w:val="22"/>
                          </w:rPr>
                          <w:t xml:space="preserve">Sette digitale plattformer på sakslisten til fylkesstyremøtene.​​ </w:t>
                        </w:r>
                        <w:r w:rsidR="00266A80">
                          <w:rPr>
                            <w:szCs w:val="22"/>
                          </w:rPr>
                          <w:br/>
                        </w:r>
                        <w:r w:rsidR="00395F8D">
                          <w:rPr>
                            <w:szCs w:val="22"/>
                          </w:rPr>
                          <w:t>Det o</w:t>
                        </w:r>
                        <w:r w:rsidR="00A56D47">
                          <w:rPr>
                            <w:szCs w:val="22"/>
                          </w:rPr>
                          <w:t>pprette</w:t>
                        </w:r>
                        <w:r w:rsidR="00395F8D">
                          <w:rPr>
                            <w:szCs w:val="22"/>
                          </w:rPr>
                          <w:t>s</w:t>
                        </w:r>
                        <w:r w:rsidR="00A56D47">
                          <w:rPr>
                            <w:szCs w:val="22"/>
                          </w:rPr>
                          <w:t xml:space="preserve"> et </w:t>
                        </w:r>
                        <w:r w:rsidR="00395F8D">
                          <w:rPr>
                            <w:szCs w:val="22"/>
                          </w:rPr>
                          <w:t xml:space="preserve">lokalt </w:t>
                        </w:r>
                        <w:r w:rsidR="00A56D47">
                          <w:rPr>
                            <w:szCs w:val="22"/>
                          </w:rPr>
                          <w:t xml:space="preserve">nettverk </w:t>
                        </w:r>
                        <w:r w:rsidR="00395F8D">
                          <w:rPr>
                            <w:szCs w:val="22"/>
                          </w:rPr>
                          <w:t xml:space="preserve">med deltagere som </w:t>
                        </w:r>
                        <w:r w:rsidR="00480CC4">
                          <w:rPr>
                            <w:szCs w:val="22"/>
                          </w:rPr>
                          <w:t xml:space="preserve">har vært </w:t>
                        </w:r>
                        <w:r w:rsidR="00395F8D">
                          <w:rPr>
                            <w:szCs w:val="22"/>
                          </w:rPr>
                          <w:t>på</w:t>
                        </w:r>
                        <w:r w:rsidR="00480CC4">
                          <w:rPr>
                            <w:szCs w:val="22"/>
                          </w:rPr>
                          <w:t xml:space="preserve"> kommunikasjonskurs 2025 </w:t>
                        </w:r>
                        <w:r w:rsidR="00A56D47">
                          <w:rPr>
                            <w:szCs w:val="22"/>
                          </w:rPr>
                          <w:t xml:space="preserve">og </w:t>
                        </w:r>
                        <w:r w:rsidR="00395F8D">
                          <w:rPr>
                            <w:szCs w:val="22"/>
                          </w:rPr>
                          <w:t xml:space="preserve">det formuleres </w:t>
                        </w:r>
                        <w:r w:rsidR="00A56D47">
                          <w:rPr>
                            <w:szCs w:val="22"/>
                          </w:rPr>
                          <w:t>et mandat.</w:t>
                        </w:r>
                        <w:r w:rsidR="00390B4D">
                          <w:rPr>
                            <w:szCs w:val="22"/>
                          </w:rPr>
                          <w:t xml:space="preserve"> </w:t>
                        </w:r>
                        <w:r w:rsidR="00266A80">
                          <w:rPr>
                            <w:szCs w:val="22"/>
                          </w:rPr>
                          <w:br/>
                        </w:r>
                        <w:r w:rsidR="00390B4D">
                          <w:rPr>
                            <w:szCs w:val="22"/>
                          </w:rPr>
                          <w:t xml:space="preserve">Det </w:t>
                        </w:r>
                        <w:r w:rsidR="00266A80">
                          <w:rPr>
                            <w:szCs w:val="22"/>
                          </w:rPr>
                          <w:t xml:space="preserve">tas en henvendelse til </w:t>
                        </w:r>
                        <w:r w:rsidR="00390B4D">
                          <w:rPr>
                            <w:szCs w:val="22"/>
                          </w:rPr>
                          <w:t xml:space="preserve">kommunikasjonsavdelingen om NSF har en retningslinje </w:t>
                        </w:r>
                        <w:r w:rsidR="00395F8D">
                          <w:rPr>
                            <w:szCs w:val="22"/>
                          </w:rPr>
                          <w:t>for digitale plattformer</w:t>
                        </w:r>
                        <w:r w:rsidR="00266A80">
                          <w:rPr>
                            <w:szCs w:val="22"/>
                          </w:rPr>
                          <w:t xml:space="preserve">. </w:t>
                        </w:r>
                        <w:r w:rsidR="00266A80">
                          <w:rPr>
                            <w:szCs w:val="22"/>
                          </w:rPr>
                          <w:br/>
                          <w:t>D</w:t>
                        </w:r>
                        <w:r w:rsidR="00BA5751">
                          <w:rPr>
                            <w:szCs w:val="22"/>
                          </w:rPr>
                          <w:t xml:space="preserve">en </w:t>
                        </w:r>
                        <w:r w:rsidR="00390B4D">
                          <w:rPr>
                            <w:szCs w:val="22"/>
                          </w:rPr>
                          <w:t xml:space="preserve">gjeldende retningslinje </w:t>
                        </w:r>
                        <w:r w:rsidR="00395F8D">
                          <w:rPr>
                            <w:szCs w:val="22"/>
                          </w:rPr>
                          <w:t>skal opp på en HTV konferanse</w:t>
                        </w:r>
                        <w:r w:rsidR="00C35D6A">
                          <w:rPr>
                            <w:szCs w:val="22"/>
                          </w:rPr>
                          <w:t xml:space="preserve">. Fylkeskontoret setter det vi har gjort og skal gjøre i et system. </w:t>
                        </w:r>
                        <w:r w:rsidR="003E24A3">
                          <w:rPr>
                            <w:szCs w:val="22"/>
                          </w:rPr>
                          <w:br/>
                        </w:r>
                        <w:r w:rsidR="003E24A3" w:rsidRPr="003E24A3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5C7E4F" w:rsidRPr="0002654B" w14:paraId="0F62C1AF" w14:textId="77777777" w:rsidTr="008F640E">
                <w:tc>
                  <w:tcPr>
                    <w:tcW w:w="1843" w:type="dxa"/>
                  </w:tcPr>
                  <w:p w14:paraId="66091084" w14:textId="77777777" w:rsidR="005C7E4F" w:rsidRPr="0002654B" w:rsidRDefault="005C7E4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4CB8966" w14:textId="1B7374F3" w:rsidR="005C7E4F" w:rsidRPr="0002654B" w:rsidRDefault="005C7E4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854161470"/>
                        <w:placeholder>
                          <w:docPart w:val="A5393F4811504B26A270BE688DC79872"/>
                        </w:placeholder>
                        <w:text w:multiLine="1"/>
                      </w:sdtPr>
                      <w:sdtEndPr/>
                      <w:sdtContent>
                        <w:r w:rsidR="00BE1EB8">
                          <w:rPr>
                            <w:szCs w:val="22"/>
                          </w:rPr>
                          <w:t xml:space="preserve"> </w:t>
                        </w:r>
                        <w:r w:rsidR="00A56D47">
                          <w:rPr>
                            <w:szCs w:val="22"/>
                          </w:rPr>
                          <w:t>Forslag til vedtak med tilføyelse e</w:t>
                        </w:r>
                        <w:r w:rsidR="00C138A5">
                          <w:rPr>
                            <w:szCs w:val="22"/>
                          </w:rPr>
                          <w:t xml:space="preserve">nstemmig vedtatt. </w:t>
                        </w:r>
                      </w:sdtContent>
                    </w:sdt>
                  </w:p>
                </w:tc>
              </w:tr>
            </w:tbl>
            <w:p w14:paraId="080C8CB7" w14:textId="6DA30CEB" w:rsidR="005C7E4F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987430936"/>
            <w:placeholder>
              <w:docPart w:val="1FEDBD47BE3E462BAFF009DB574610A1"/>
            </w:placeholder>
            <w15:repeatingSectionItem/>
          </w:sdtPr>
          <w:sdtEndPr/>
          <w:sdtContent>
            <w:p w14:paraId="39C1ABB6" w14:textId="5BC1D2DF" w:rsidR="005C7E4F" w:rsidRDefault="005C7E4F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490515927"/>
                  <w:placeholder>
                    <w:docPart w:val="D6611A712CAA4E2DBD8A7C6626B335DD"/>
                  </w:placeholder>
                  <w:text w:multiLine="1"/>
                </w:sdtPr>
                <w:sdtEndPr/>
                <w:sdtContent>
                  <w:r w:rsidR="003E24A3">
                    <w:t>57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741567905"/>
                  <w:placeholder>
                    <w:docPart w:val="7503ECD078A444CE9ED0194482637127"/>
                  </w:placeholder>
                  <w:text w:multiLine="1"/>
                </w:sdtPr>
                <w:sdtEndPr/>
                <w:sdtContent>
                  <w:r>
                    <w:t>202</w:t>
                  </w:r>
                  <w:r w:rsidR="00FA70C5">
                    <w:t>4</w:t>
                  </w:r>
                </w:sdtContent>
              </w:sdt>
              <w:r>
                <w:tab/>
              </w:r>
              <w:r w:rsidR="003E24A3" w:rsidRPr="003E24A3">
                <w:rPr>
                  <w:bCs/>
                </w:rPr>
                <w:t>Evaluere planlagt og faktisk bemanning 2024</w:t>
              </w:r>
              <w:r w:rsidR="003E24A3">
                <w:rPr>
                  <w:bCs/>
                </w:rPr>
                <w:t xml:space="preserve">. </w:t>
              </w:r>
            </w:p>
            <w:p w14:paraId="55E53211" w14:textId="0B4B4827" w:rsidR="005C7E4F" w:rsidRPr="005C7E4F" w:rsidRDefault="00FA70C5" w:rsidP="00FA70C5">
              <w:pPr>
                <w:tabs>
                  <w:tab w:val="left" w:pos="7941"/>
                </w:tabs>
              </w:pPr>
              <w:r>
                <w:tab/>
              </w:r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C7E4F" w:rsidRPr="0002654B" w14:paraId="457FFB82" w14:textId="77777777" w:rsidTr="008F640E">
                <w:tc>
                  <w:tcPr>
                    <w:tcW w:w="1843" w:type="dxa"/>
                  </w:tcPr>
                  <w:p w14:paraId="54BEA4EB" w14:textId="77777777" w:rsidR="005C7E4F" w:rsidRPr="009C1D0A" w:rsidRDefault="005C7E4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485544346"/>
                      <w:placeholder>
                        <w:docPart w:val="3D4547CAEB1F456990E8AEF3E48A1B0A"/>
                      </w:placeholder>
                      <w:text w:multiLine="1"/>
                    </w:sdtPr>
                    <w:sdtEndPr/>
                    <w:sdtContent>
                      <w:p w14:paraId="30C9B70B" w14:textId="171A8545" w:rsidR="005C7E4F" w:rsidRPr="0002654B" w:rsidRDefault="001E03B5" w:rsidP="00412EE5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1E03B5">
                          <w:rPr>
                            <w:sz w:val="22"/>
                            <w:szCs w:val="20"/>
                          </w:rPr>
                          <w:t xml:space="preserve">Fylkesleder orienterer om tidsplanen for planlagt og faktisk bemanning.  </w:t>
                        </w:r>
                        <w:r w:rsidRPr="001E03B5">
                          <w:rPr>
                            <w:sz w:val="22"/>
                            <w:szCs w:val="20"/>
                          </w:rPr>
                          <w:br/>
                          <w:t xml:space="preserve">Etter diskusjon i dagens styremøte konkluderes det med at det ikke gjennomføres kartlegging ut mot HTV. Fylkesresultatet publiserer på nettsiden og på sosiale medier med lenke til nettsiden.  </w:t>
                        </w:r>
                        <w:r w:rsidRPr="001E03B5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Det vil bli iverksatt en jobb med </w:t>
                        </w:r>
                        <w:r w:rsidR="00BA1502">
                          <w:rPr>
                            <w:sz w:val="22"/>
                            <w:szCs w:val="20"/>
                          </w:rPr>
                          <w:t>å u</w:t>
                        </w:r>
                        <w:r w:rsidR="00BA1502" w:rsidRPr="001E03B5">
                          <w:rPr>
                            <w:sz w:val="22"/>
                            <w:szCs w:val="20"/>
                          </w:rPr>
                          <w:t>tarbeide</w:t>
                        </w:r>
                        <w:r w:rsidRPr="001E03B5">
                          <w:rPr>
                            <w:sz w:val="22"/>
                            <w:szCs w:val="20"/>
                          </w:rPr>
                          <w:t xml:space="preserve"> materiell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som kan brukes </w:t>
                        </w:r>
                        <w:r w:rsidRPr="001E03B5">
                          <w:rPr>
                            <w:sz w:val="22"/>
                            <w:szCs w:val="20"/>
                          </w:rPr>
                          <w:t xml:space="preserve">for å presentere faktisk og planlagt bemanning lokalt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ute </w:t>
                        </w:r>
                        <w:r w:rsidRPr="001E03B5">
                          <w:rPr>
                            <w:sz w:val="22"/>
                            <w:szCs w:val="20"/>
                          </w:rPr>
                          <w:t>i HTV-området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1E03B5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5C7E4F" w:rsidRPr="0002654B" w14:paraId="11B5239C" w14:textId="77777777" w:rsidTr="008F640E">
                <w:tc>
                  <w:tcPr>
                    <w:tcW w:w="1843" w:type="dxa"/>
                  </w:tcPr>
                  <w:p w14:paraId="59E09440" w14:textId="77777777" w:rsidR="005C7E4F" w:rsidRPr="009C1D0A" w:rsidRDefault="005C7E4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7A435EB" w14:textId="25EFB01F" w:rsidR="005C7E4F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47811392"/>
                        <w:placeholder>
                          <w:docPart w:val="6473CA67B60C4F0C9098E008CFFF671D"/>
                        </w:placeholder>
                        <w:text w:multiLine="1"/>
                      </w:sdtPr>
                      <w:sdtEndPr/>
                      <w:sdtContent>
                        <w:r w:rsidR="003E24A3" w:rsidRPr="003E24A3">
                          <w:rPr>
                            <w:szCs w:val="22"/>
                          </w:rPr>
                          <w:t xml:space="preserve">​​Fylkesstyret tar evaluering til orientering, og støtter planlagt tidsplan for planlagt og faktisk bemanning for 2025.​ ​ </w:t>
                        </w:r>
                        <w:r w:rsidR="003E24A3">
                          <w:rPr>
                            <w:szCs w:val="22"/>
                          </w:rPr>
                          <w:br/>
                        </w:r>
                        <w:r w:rsidR="003E24A3" w:rsidRPr="003E24A3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5C7E4F" w:rsidRPr="0002654B" w14:paraId="1E09289D" w14:textId="77777777" w:rsidTr="008F640E">
                <w:tc>
                  <w:tcPr>
                    <w:tcW w:w="1843" w:type="dxa"/>
                  </w:tcPr>
                  <w:p w14:paraId="6D23C3BA" w14:textId="77777777" w:rsidR="005C7E4F" w:rsidRPr="0002654B" w:rsidRDefault="005C7E4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1018AF48" w14:textId="1597EE62" w:rsidR="005C7E4F" w:rsidRPr="0002654B" w:rsidRDefault="005C7E4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631595981"/>
                        <w:placeholder>
                          <w:docPart w:val="C30BF8B782ED4F028546DA0C6F8EE3C5"/>
                        </w:placeholder>
                        <w:text w:multiLine="1"/>
                      </w:sdtPr>
                      <w:sdtEndPr/>
                      <w:sdtContent>
                        <w:r w:rsidR="00BA0348">
                          <w:rPr>
                            <w:szCs w:val="22"/>
                          </w:rPr>
                          <w:t xml:space="preserve">Enstemmig vedtatt. </w:t>
                        </w:r>
                        <w:r w:rsidR="00A649B4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5106F63D" w14:textId="627E66A1" w:rsidR="005C7E4F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641860472"/>
            <w:placeholder>
              <w:docPart w:val="A59D0C58F0054750A808F7AD64FF79E8"/>
            </w:placeholder>
            <w15:repeatingSectionItem/>
          </w:sdtPr>
          <w:sdtEndPr/>
          <w:sdtContent>
            <w:p w14:paraId="341977C9" w14:textId="76949610" w:rsidR="005C7E4F" w:rsidRDefault="005C7E4F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534918306"/>
                  <w:placeholder>
                    <w:docPart w:val="1BE33A9A011E40E1ACC9FD56C04E2CD1"/>
                  </w:placeholder>
                  <w:text w:multiLine="1"/>
                </w:sdtPr>
                <w:sdtEndPr/>
                <w:sdtContent>
                  <w:r w:rsidR="00D22947">
                    <w:t>6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350570980"/>
                  <w:placeholder>
                    <w:docPart w:val="FE2B0E8D630D4830B7D1E5A44BD4A262"/>
                  </w:placeholder>
                  <w:text w:multiLine="1"/>
                </w:sdtPr>
                <w:sdtEndPr/>
                <w:sdtContent>
                  <w:r>
                    <w:t>202</w:t>
                  </w:r>
                  <w:r w:rsidR="00D22947">
                    <w:t>5</w:t>
                  </w:r>
                </w:sdtContent>
              </w:sdt>
              <w:r>
                <w:tab/>
              </w:r>
              <w:r w:rsidRPr="005C7E4F">
                <w:rPr>
                  <w:bCs/>
                </w:rPr>
                <w:t>​</w:t>
              </w:r>
              <w:r w:rsidR="00D22947" w:rsidRPr="00D22947">
                <w:rPr>
                  <w:bCs/>
                </w:rPr>
                <w:t>Sak til forbundsstyret i Norsk Sykepleierforbund</w:t>
              </w:r>
              <w:r w:rsidR="00D22947">
                <w:rPr>
                  <w:bCs/>
                </w:rPr>
                <w:t xml:space="preserve">. </w:t>
              </w:r>
              <w:r>
                <w:rPr>
                  <w:bCs/>
                </w:rPr>
                <w:t xml:space="preserve"> </w:t>
              </w:r>
            </w:p>
            <w:p w14:paraId="501533DC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C7E4F" w:rsidRPr="0002654B" w14:paraId="056F1EE7" w14:textId="77777777" w:rsidTr="008F640E">
                <w:tc>
                  <w:tcPr>
                    <w:tcW w:w="1843" w:type="dxa"/>
                  </w:tcPr>
                  <w:p w14:paraId="58735098" w14:textId="77777777" w:rsidR="005C7E4F" w:rsidRPr="009C1D0A" w:rsidRDefault="005C7E4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387634866"/>
                      <w:placeholder>
                        <w:docPart w:val="A3A5DFD4B13C417A9B1B0CCED735A57A"/>
                      </w:placeholder>
                      <w:text w:multiLine="1"/>
                    </w:sdtPr>
                    <w:sdtEndPr/>
                    <w:sdtContent>
                      <w:p w14:paraId="5AE7B09B" w14:textId="330B7E0D" w:rsidR="005C7E4F" w:rsidRPr="0002654B" w:rsidRDefault="00412EE5" w:rsidP="00412EE5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412EE5">
                          <w:rPr>
                            <w:sz w:val="22"/>
                            <w:szCs w:val="20"/>
                          </w:rPr>
                          <w:t xml:space="preserve">Delegasjonsmedlemmer fra NSF Innlandet har reist spørsmål om hvorvidt vedtektene i </w:t>
                        </w:r>
                        <w:r w:rsidR="0089146B">
                          <w:rPr>
                            <w:sz w:val="22"/>
                            <w:szCs w:val="20"/>
                          </w:rPr>
                          <w:t>NSF</w:t>
                        </w:r>
                        <w:r w:rsidRPr="00412EE5">
                          <w:rPr>
                            <w:sz w:val="22"/>
                            <w:szCs w:val="20"/>
                          </w:rPr>
                          <w:t xml:space="preserve"> burde oversettes til samisk</w:t>
                        </w:r>
                        <w:r w:rsidR="0089146B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>
                          <w:br/>
                        </w:r>
                      </w:p>
                    </w:sdtContent>
                  </w:sdt>
                </w:tc>
              </w:tr>
              <w:tr w:rsidR="005C7E4F" w:rsidRPr="0002654B" w14:paraId="7953D8BA" w14:textId="77777777" w:rsidTr="008F640E">
                <w:tc>
                  <w:tcPr>
                    <w:tcW w:w="1843" w:type="dxa"/>
                  </w:tcPr>
                  <w:p w14:paraId="1301294F" w14:textId="77777777" w:rsidR="005C7E4F" w:rsidRPr="009C1D0A" w:rsidRDefault="005C7E4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E9A87AE" w14:textId="21710666" w:rsidR="005C7E4F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029983924"/>
                        <w:placeholder>
                          <w:docPart w:val="C63854A8CF114845829924016E756293"/>
                        </w:placeholder>
                        <w:text w:multiLine="1"/>
                      </w:sdtPr>
                      <w:sdtEndPr/>
                      <w:sdtContent>
                        <w:r w:rsidR="00D22947" w:rsidRPr="00D22947">
                          <w:rPr>
                            <w:szCs w:val="22"/>
                          </w:rPr>
                          <w:t>​​Fylkesstyret anbefaler at forbundsstyret i Norsk Sykepleierforbund behandler og vedtar at vedtektene skal oversettes til</w:t>
                        </w:r>
                        <w:r w:rsidR="00B129A4">
                          <w:rPr>
                            <w:szCs w:val="22"/>
                          </w:rPr>
                          <w:t xml:space="preserve"> Samisk</w:t>
                        </w:r>
                        <w:r>
                          <w:rPr>
                            <w:szCs w:val="22"/>
                          </w:rPr>
                          <w:t xml:space="preserve">. </w:t>
                        </w:r>
                        <w:r w:rsidR="00D22947" w:rsidRPr="00D22947">
                          <w:rPr>
                            <w:szCs w:val="22"/>
                          </w:rPr>
                          <w:t xml:space="preserve">Dette vil være et viktig skritt i retning av økt språklig og kulturell inkludering i forbundet.​​ </w:t>
                        </w:r>
                        <w:r w:rsidR="00D22947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5C7E4F" w:rsidRPr="0002654B" w14:paraId="7AB74718" w14:textId="77777777" w:rsidTr="008F640E">
                <w:tc>
                  <w:tcPr>
                    <w:tcW w:w="1843" w:type="dxa"/>
                  </w:tcPr>
                  <w:p w14:paraId="20AE5274" w14:textId="77777777" w:rsidR="005C7E4F" w:rsidRPr="0002654B" w:rsidRDefault="005C7E4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A9E01C8" w14:textId="4841DA26" w:rsidR="005C7E4F" w:rsidRPr="0002654B" w:rsidRDefault="005C7E4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290064992"/>
                        <w:placeholder>
                          <w:docPart w:val="C5078FF8D0B64C9AAB26F17C0B3E0216"/>
                        </w:placeholder>
                        <w:text w:multiLine="1"/>
                      </w:sdtPr>
                      <w:sdtEndPr/>
                      <w:sdtContent>
                        <w:r w:rsidR="0089146B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DD235EC" w14:textId="45B49921" w:rsidR="00D22947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685176698"/>
            <w:placeholder>
              <w:docPart w:val="42248D1396DE44ACBB187168461C1A26"/>
            </w:placeholder>
            <w15:repeatingSectionItem/>
          </w:sdtPr>
          <w:sdtEndPr/>
          <w:sdtContent>
            <w:p w14:paraId="3DD22B77" w14:textId="38D014E7" w:rsidR="00D22947" w:rsidRDefault="00D22947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074145861"/>
                  <w:placeholder>
                    <w:docPart w:val="4C0844FA90024C5AB3626E8C666D27F6"/>
                  </w:placeholder>
                  <w:text w:multiLine="1"/>
                </w:sdtPr>
                <w:sdtEndPr/>
                <w:sdtContent>
                  <w:r>
                    <w:t>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861552591"/>
                  <w:placeholder>
                    <w:docPart w:val="0FD7A5E0978A4C01A1F2BB5C6A5088A1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tab/>
              </w:r>
              <w:r w:rsidRPr="005C7E4F">
                <w:rPr>
                  <w:bCs/>
                </w:rPr>
                <w:t>​</w:t>
              </w:r>
              <w:r w:rsidR="00A8371F">
                <w:rPr>
                  <w:bCs/>
                </w:rPr>
                <w:t>O</w:t>
              </w:r>
              <w:r w:rsidRPr="00D22947">
                <w:rPr>
                  <w:bCs/>
                </w:rPr>
                <w:t>ppnevning av HTV</w:t>
              </w:r>
              <w:r w:rsidR="00A8371F">
                <w:rPr>
                  <w:bCs/>
                </w:rPr>
                <w:t xml:space="preserve"> Eidskog kommune, Lillehammer kommune, Hamar kommune, Inn Elverum, Østre Toten, Vestre Toten, Engerdal kommune og Fekjær </w:t>
              </w:r>
              <w:r w:rsidR="002C2327">
                <w:rPr>
                  <w:bCs/>
                </w:rPr>
                <w:t>Psykiatriske Senter.</w:t>
              </w:r>
            </w:p>
            <w:p w14:paraId="42DA3664" w14:textId="77777777" w:rsidR="00D22947" w:rsidRPr="005C7E4F" w:rsidRDefault="00D22947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22947" w:rsidRPr="0002654B" w14:paraId="5011D1E0" w14:textId="77777777" w:rsidTr="008F640E">
                <w:tc>
                  <w:tcPr>
                    <w:tcW w:w="1843" w:type="dxa"/>
                  </w:tcPr>
                  <w:p w14:paraId="48658314" w14:textId="77777777" w:rsidR="00D22947" w:rsidRPr="009C1D0A" w:rsidRDefault="00D2294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858956472"/>
                      <w:placeholder>
                        <w:docPart w:val="83DE25F8FEE84E09A3DB227EFFD0DE32"/>
                      </w:placeholder>
                      <w:text w:multiLine="1"/>
                    </w:sdtPr>
                    <w:sdtEndPr/>
                    <w:sdtContent>
                      <w:p w14:paraId="79626D8E" w14:textId="6B680FD1" w:rsidR="00D22947" w:rsidRPr="0002654B" w:rsidRDefault="001E03B5" w:rsidP="004C214F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HTV områder i denne saken har gjennomført valg iht. gjeldende vedtekter.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4C214F">
                          <w:rPr>
                            <w:sz w:val="22"/>
                            <w:szCs w:val="20"/>
                          </w:rPr>
                          <w:t xml:space="preserve">Det er sendt ut </w:t>
                        </w:r>
                        <w:r w:rsidR="004C214F" w:rsidRPr="004C214F">
                          <w:rPr>
                            <w:sz w:val="22"/>
                            <w:szCs w:val="20"/>
                          </w:rPr>
                          <w:t>informasjon om valg av ny HTV til alle medlemmer. Innen fristen for å foreslå kandidater var det kommet inn et forslag til kandidat</w:t>
                        </w:r>
                        <w:r w:rsidR="00266A80">
                          <w:rPr>
                            <w:sz w:val="22"/>
                            <w:szCs w:val="20"/>
                          </w:rPr>
                          <w:t xml:space="preserve"> i samtlige HTV områder. </w:t>
                        </w:r>
                        <w:r w:rsidR="004C214F">
                          <w:rPr>
                            <w:sz w:val="22"/>
                            <w:szCs w:val="20"/>
                          </w:rPr>
                          <w:br/>
                        </w:r>
                        <w:r w:rsidR="004C214F" w:rsidRPr="004C214F">
                          <w:rPr>
                            <w:sz w:val="22"/>
                            <w:szCs w:val="20"/>
                          </w:rPr>
                          <w:t xml:space="preserve">I tråd med gamle vedtekter § 4 A Valg pkt 4 inviteres fylkesstyret til å benytte muligheten til å oppnevne </w:t>
                        </w:r>
                        <w:r w:rsidR="004C214F">
                          <w:rPr>
                            <w:sz w:val="22"/>
                            <w:szCs w:val="20"/>
                          </w:rPr>
                          <w:t xml:space="preserve">HTV der det foreligger kun en kandidat. </w:t>
                        </w:r>
                        <w:r w:rsidR="00EA2F00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D22947" w:rsidRPr="0002654B" w14:paraId="0C501733" w14:textId="77777777" w:rsidTr="008F640E">
                <w:tc>
                  <w:tcPr>
                    <w:tcW w:w="1843" w:type="dxa"/>
                  </w:tcPr>
                  <w:p w14:paraId="56AD70CA" w14:textId="77777777" w:rsidR="00D22947" w:rsidRPr="009C1D0A" w:rsidRDefault="00D2294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6CCDD3B" w14:textId="77DBC2AC" w:rsidR="00D22947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728756341"/>
                        <w:placeholder>
                          <w:docPart w:val="79D53E8BDCF0453AA24D0F3B1F21C505"/>
                        </w:placeholder>
                        <w:text w:multiLine="1"/>
                      </w:sdtPr>
                      <w:sdtEndPr/>
                      <w:sdtContent>
                        <w:r w:rsidR="002C2327" w:rsidRPr="002C2327">
                          <w:rPr>
                            <w:szCs w:val="22"/>
                          </w:rPr>
                          <w:t xml:space="preserve">Fylkesstyret oppnevner følgende kandidater i HTV områdene: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>- Fylkesstyret oppnevner Lise Coucheron Krogstad som HTV for Eidskog kommune i perioden 2025-2027.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- Fylkesstyret oppnevner Tonje Sneve Strandheim som HTV for Lillehammer kommune for perioden 2025-2027.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- Fylkesstyret oppnevner Elin Gebhardt som HTV i Hamar kommune for </w:t>
                        </w:r>
                        <w:r w:rsidR="002C2327" w:rsidRPr="002C2327">
                          <w:rPr>
                            <w:szCs w:val="22"/>
                          </w:rPr>
                          <w:lastRenderedPageBreak/>
                          <w:t xml:space="preserve">perioden 2025-2027.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- Fylkesstyret oppnevner Toril Merete Nysæter som HTV for INN Elverum for perioden 2025-2027.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>- Fylkesstyret oppnevner Benedicte Lånke som HTV for Østre Toten kommune i perioden 2025-2027.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- Fylkesstyret oppnevner Lise Røislie Halveg som HTV for Vestre Toten kommune for perioden 2025-2027.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- Fylkesstyret oppnevner Julie Husfloen Lillestu som HTV for Engerdal kommune for perioden 2025-2027.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- Fylkesstyret oppnevner Mona Landsend Strandbråten </w:t>
                        </w:r>
                        <w:r w:rsidR="002C2327">
                          <w:rPr>
                            <w:szCs w:val="22"/>
                          </w:rPr>
                          <w:t xml:space="preserve">som </w:t>
                        </w:r>
                        <w:r w:rsidR="002C2327" w:rsidRPr="002C2327">
                          <w:rPr>
                            <w:szCs w:val="22"/>
                          </w:rPr>
                          <w:t xml:space="preserve">HTV ved Fekjær Psykiatriske Senter for Fekjær for perioden 2025-2027.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</w:r>
                        <w:r w:rsidR="002C2327" w:rsidRPr="002C2327">
                          <w:rPr>
                            <w:szCs w:val="22"/>
                          </w:rPr>
                          <w:br/>
                          <w:t xml:space="preserve">Fylkesstyret gir fylkesledelsen mandat til å oppnevne HTV der det bare foreligger en kandidat frem til nytt valgreglement er vedtatt. </w:t>
                        </w:r>
                        <w:r w:rsidR="002C2327" w:rsidRPr="002C2327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D22947" w:rsidRPr="0002654B" w14:paraId="1806BD50" w14:textId="77777777" w:rsidTr="008F640E">
                <w:tc>
                  <w:tcPr>
                    <w:tcW w:w="1843" w:type="dxa"/>
                  </w:tcPr>
                  <w:p w14:paraId="7796AF2E" w14:textId="77777777" w:rsidR="00D22947" w:rsidRPr="0002654B" w:rsidRDefault="00D2294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ACB65A1" w14:textId="0DBF7AFA" w:rsidR="00D22947" w:rsidRPr="0002654B" w:rsidRDefault="00D2294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899324424"/>
                        <w:placeholder>
                          <w:docPart w:val="6372AC324CF944BF8A2A3817CE2CED74"/>
                        </w:placeholder>
                        <w:text w:multiLine="1"/>
                      </w:sdtPr>
                      <w:sdtEndPr/>
                      <w:sdtContent>
                        <w:r w:rsidR="00266A80">
                          <w:rPr>
                            <w:szCs w:val="22"/>
                          </w:rPr>
                          <w:t>Enstemmig vedtatt.</w:t>
                        </w:r>
                      </w:sdtContent>
                    </w:sdt>
                  </w:p>
                </w:tc>
              </w:tr>
            </w:tbl>
            <w:p w14:paraId="59131CA8" w14:textId="2C194376" w:rsidR="00D22947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703009778"/>
            <w:placeholder>
              <w:docPart w:val="D7912890E5344F4180E017D2F87A6706"/>
            </w:placeholder>
            <w15:repeatingSectionItem/>
          </w:sdtPr>
          <w:sdtEndPr/>
          <w:sdtContent>
            <w:p w14:paraId="329BF956" w14:textId="1F99FF2D" w:rsidR="00D22947" w:rsidRDefault="00D22947" w:rsidP="00CE7C99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877234895"/>
                  <w:placeholder>
                    <w:docPart w:val="105D203BC89049318BFBEF7986A5812F"/>
                  </w:placeholder>
                  <w:text w:multiLine="1"/>
                </w:sdtPr>
                <w:sdtEndPr/>
                <w:sdtContent>
                  <w:r>
                    <w:t>8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067849615"/>
                  <w:placeholder>
                    <w:docPart w:val="470FA532E5164E74A586E06C0E508704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tab/>
              </w:r>
              <w:r w:rsidRPr="00D22947">
                <w:rPr>
                  <w:bCs/>
                </w:rPr>
                <w:t xml:space="preserve">Politisk påvirkning </w:t>
              </w:r>
              <w:r w:rsidR="00CA7CDE">
                <w:rPr>
                  <w:bCs/>
                </w:rPr>
                <w:t>S</w:t>
              </w:r>
              <w:r w:rsidRPr="00D22947">
                <w:rPr>
                  <w:bCs/>
                </w:rPr>
                <w:t>tortingsvalget.  ​</w:t>
              </w:r>
            </w:p>
            <w:p w14:paraId="0AAC6555" w14:textId="77777777" w:rsidR="00D22947" w:rsidRPr="00D22947" w:rsidRDefault="00D22947" w:rsidP="00D2294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22947" w:rsidRPr="0002654B" w14:paraId="63717B2E" w14:textId="77777777" w:rsidTr="008F640E">
                <w:tc>
                  <w:tcPr>
                    <w:tcW w:w="1843" w:type="dxa"/>
                  </w:tcPr>
                  <w:p w14:paraId="24B92113" w14:textId="77777777" w:rsidR="00D22947" w:rsidRPr="009C1D0A" w:rsidRDefault="00D2294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417534817"/>
                      <w:placeholder>
                        <w:docPart w:val="459DEF7155B1462497DCF1B9F35319AF"/>
                      </w:placeholder>
                      <w:text w:multiLine="1"/>
                    </w:sdtPr>
                    <w:sdtEndPr/>
                    <w:sdtContent>
                      <w:p w14:paraId="6D369EA8" w14:textId="6F7756F8" w:rsidR="00D22947" w:rsidRPr="0002654B" w:rsidRDefault="00CA7CDE" w:rsidP="00412EE5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Fylkesleder orienterer om hvordan Innlandet fylke skal drive politisk påvirkningsarbeid inn mot Stortingsvalget. </w:t>
                        </w:r>
                        <w:r w:rsidR="00412EE5"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Fylkesledelsen er i gang med tiltakene i påvirkningsarbeidet og </w:t>
                        </w:r>
                        <w:r w:rsidR="001E03B5">
                          <w:rPr>
                            <w:sz w:val="22"/>
                            <w:szCs w:val="20"/>
                          </w:rPr>
                          <w:t xml:space="preserve">det </w:t>
                        </w:r>
                        <w:r w:rsidR="00412EE5" w:rsidRPr="00412EE5">
                          <w:rPr>
                            <w:sz w:val="22"/>
                            <w:szCs w:val="20"/>
                          </w:rPr>
                          <w:t>vil foregå frem til valgdagen 8</w:t>
                        </w:r>
                        <w:r>
                          <w:rPr>
                            <w:sz w:val="22"/>
                            <w:szCs w:val="20"/>
                          </w:rPr>
                          <w:t>.</w:t>
                        </w:r>
                        <w:r w:rsidR="00412EE5" w:rsidRPr="00412EE5">
                          <w:rPr>
                            <w:sz w:val="22"/>
                            <w:szCs w:val="20"/>
                          </w:rPr>
                          <w:t xml:space="preserve"> september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2025. </w:t>
                        </w:r>
                        <w:r w:rsidR="00412EE5" w:rsidRPr="00412EE5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D22947" w:rsidRPr="0002654B" w14:paraId="66BC3E77" w14:textId="77777777" w:rsidTr="008F640E">
                <w:tc>
                  <w:tcPr>
                    <w:tcW w:w="1843" w:type="dxa"/>
                  </w:tcPr>
                  <w:p w14:paraId="138F8023" w14:textId="77777777" w:rsidR="00D22947" w:rsidRPr="009C1D0A" w:rsidRDefault="00D2294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3336BD3" w14:textId="5DC47818" w:rsidR="00D22947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850177162"/>
                        <w:placeholder>
                          <w:docPart w:val="D910B3E41D6847C69B4D072DCC761860"/>
                        </w:placeholder>
                        <w:text w:multiLine="1"/>
                      </w:sdtPr>
                      <w:sdtEndPr/>
                      <w:sdtContent>
                        <w:r w:rsidR="00CA7CDE">
                          <w:rPr>
                            <w:szCs w:val="22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="00D22947" w:rsidRPr="0002654B" w14:paraId="36F135A3" w14:textId="77777777" w:rsidTr="008F640E">
                <w:tc>
                  <w:tcPr>
                    <w:tcW w:w="1843" w:type="dxa"/>
                  </w:tcPr>
                  <w:p w14:paraId="5EB539A4" w14:textId="77777777" w:rsidR="00D22947" w:rsidRPr="0002654B" w:rsidRDefault="00D2294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9713453" w14:textId="6DD6D5DE" w:rsidR="00D22947" w:rsidRPr="0002654B" w:rsidRDefault="00D2294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808059255"/>
                        <w:placeholder>
                          <w:docPart w:val="0A25DF60F6D341E9ACCB61D674762BEB"/>
                        </w:placeholder>
                        <w:text w:multiLine="1"/>
                      </w:sdtPr>
                      <w:sdtEndPr/>
                      <w:sdtContent>
                        <w:r w:rsidR="00CA7CDE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5AFFE252" w14:textId="246E77F0" w:rsidR="00D22947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61720526"/>
            <w:placeholder>
              <w:docPart w:val="3207FC957BD54888A5557E60378532DD"/>
            </w:placeholder>
            <w15:repeatingSectionItem/>
          </w:sdtPr>
          <w:sdtEndPr/>
          <w:sdtContent>
            <w:p w14:paraId="2838E079" w14:textId="677FD92C" w:rsidR="00D22947" w:rsidRDefault="00D22947" w:rsidP="00CE7C99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746690007"/>
                  <w:placeholder>
                    <w:docPart w:val="542C97D6BB9E4C7AB34EF3F0D6C71D72"/>
                  </w:placeholder>
                  <w:text w:multiLine="1"/>
                </w:sdtPr>
                <w:sdtEndPr/>
                <w:sdtContent>
                  <w:r>
                    <w:t>9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415063453"/>
                  <w:placeholder>
                    <w:docPart w:val="B92E43409C1D4C1AB2CAE70CF3E273A6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tab/>
              </w:r>
              <w:r w:rsidRPr="00D22947">
                <w:rPr>
                  <w:bCs/>
                </w:rPr>
                <w:t>Økonomiske retningslinjer til HTV området</w:t>
              </w:r>
              <w:r>
                <w:rPr>
                  <w:bCs/>
                </w:rPr>
                <w:t xml:space="preserve">. </w:t>
              </w:r>
            </w:p>
            <w:p w14:paraId="29083EA7" w14:textId="77777777" w:rsidR="00D22947" w:rsidRPr="00D22947" w:rsidRDefault="00D22947" w:rsidP="00D2294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22947" w:rsidRPr="0002654B" w14:paraId="007505E4" w14:textId="77777777" w:rsidTr="008F640E">
                <w:tc>
                  <w:tcPr>
                    <w:tcW w:w="1843" w:type="dxa"/>
                  </w:tcPr>
                  <w:p w14:paraId="3C585097" w14:textId="77777777" w:rsidR="00D22947" w:rsidRPr="009C1D0A" w:rsidRDefault="00D2294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494256752"/>
                      <w:placeholder>
                        <w:docPart w:val="8A8D3C2EC6B040319D4AB331D723AE9E"/>
                      </w:placeholder>
                      <w:text w:multiLine="1"/>
                    </w:sdtPr>
                    <w:sdtEndPr/>
                    <w:sdtContent>
                      <w:p w14:paraId="231890BA" w14:textId="348BE688" w:rsidR="00D22947" w:rsidRPr="0002654B" w:rsidRDefault="00BC2FA7" w:rsidP="00D22947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Fylkesleder orienterer om den reviderte versjonen av økonomiske retningslinjer til HTV områdene. </w:t>
                        </w:r>
                        <w:r w:rsidR="00D22947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D22947" w:rsidRPr="0002654B" w14:paraId="5A58C49F" w14:textId="77777777" w:rsidTr="008F640E">
                <w:tc>
                  <w:tcPr>
                    <w:tcW w:w="1843" w:type="dxa"/>
                  </w:tcPr>
                  <w:p w14:paraId="246FB8E6" w14:textId="77777777" w:rsidR="00D22947" w:rsidRPr="009C1D0A" w:rsidRDefault="00D2294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D150474" w14:textId="41A9486A" w:rsidR="00D22947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282179991"/>
                        <w:placeholder>
                          <w:docPart w:val="F23DCE4C903E47859CA6BFCD5FE1D748"/>
                        </w:placeholder>
                        <w:text w:multiLine="1"/>
                      </w:sdtPr>
                      <w:sdtEndPr/>
                      <w:sdtContent>
                        <w:r w:rsidR="00D22947" w:rsidRPr="00D22947">
                          <w:rPr>
                            <w:szCs w:val="22"/>
                          </w:rPr>
                          <w:t xml:space="preserve">​Fylkesstyret godkjenner revideringen av økonomiske retningslinjer.  </w:t>
                        </w:r>
                      </w:sdtContent>
                    </w:sdt>
                  </w:p>
                </w:tc>
              </w:tr>
              <w:tr w:rsidR="00D22947" w:rsidRPr="0002654B" w14:paraId="254FB234" w14:textId="77777777" w:rsidTr="008F640E">
                <w:tc>
                  <w:tcPr>
                    <w:tcW w:w="1843" w:type="dxa"/>
                  </w:tcPr>
                  <w:p w14:paraId="1A7BEE57" w14:textId="77777777" w:rsidR="00D22947" w:rsidRPr="0002654B" w:rsidRDefault="00D2294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1F734CA2" w14:textId="66FD51CA" w:rsidR="00D22947" w:rsidRPr="0002654B" w:rsidRDefault="00D2294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537789117"/>
                        <w:placeholder>
                          <w:docPart w:val="C4F7C33880B24E4AB9DA0EA4BD7C7173"/>
                        </w:placeholder>
                        <w:text w:multiLine="1"/>
                      </w:sdtPr>
                      <w:sdtEndPr/>
                      <w:sdtContent>
                        <w:r w:rsidR="00BC2FA7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224FDA09" w14:textId="73D1696C" w:rsidR="00D22947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318222809"/>
            <w:placeholder>
              <w:docPart w:val="EAD37DAE2EF940829830B726DB235F79"/>
            </w:placeholder>
            <w15:repeatingSectionItem/>
          </w:sdtPr>
          <w:sdtEndPr/>
          <w:sdtContent>
            <w:p w14:paraId="7FEA0D12" w14:textId="5647A325" w:rsidR="00372EB7" w:rsidRDefault="00372EB7" w:rsidP="00D22947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2133623314"/>
                  <w:placeholder>
                    <w:docPart w:val="6CD8FD2CB60E4479AC25CECB2980EAB9"/>
                  </w:placeholder>
                  <w:text w:multiLine="1"/>
                </w:sdtPr>
                <w:sdtEndPr/>
                <w:sdtContent>
                  <w:r>
                    <w:t>10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582101140"/>
                  <w:placeholder>
                    <w:docPart w:val="CDC5430E858E4F299C98C2875701C297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rPr>
                  <w:bCs/>
                </w:rPr>
                <w:t xml:space="preserve"> </w:t>
              </w:r>
              <w:r>
                <w:rPr>
                  <w:bCs/>
                </w:rPr>
                <w:tab/>
                <w:t xml:space="preserve">Valg i virksomheten </w:t>
              </w:r>
            </w:p>
            <w:p w14:paraId="6CC72BE4" w14:textId="77777777" w:rsidR="00F03967" w:rsidRPr="00F03967" w:rsidRDefault="00F03967" w:rsidP="00F0396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72EB7" w:rsidRPr="0002654B" w14:paraId="4AF17FC6" w14:textId="77777777" w:rsidTr="008F640E">
                <w:tc>
                  <w:tcPr>
                    <w:tcW w:w="1843" w:type="dxa"/>
                  </w:tcPr>
                  <w:p w14:paraId="5104617A" w14:textId="77777777" w:rsidR="00372EB7" w:rsidRPr="009C1D0A" w:rsidRDefault="00372EB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2117207378"/>
                      <w:placeholder>
                        <w:docPart w:val="CEDF05A3169940DFA77495FFB589A0A8"/>
                      </w:placeholder>
                      <w:text w:multiLine="1"/>
                    </w:sdtPr>
                    <w:sdtEndPr/>
                    <w:sdtContent>
                      <w:p w14:paraId="301C5B90" w14:textId="0C68BF64" w:rsidR="00372EB7" w:rsidRPr="0002654B" w:rsidRDefault="00F03967" w:rsidP="00BB37F4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BA1502">
                          <w:rPr>
                            <w:sz w:val="22"/>
                          </w:rPr>
                          <w:t xml:space="preserve">Forbundsstyret inviterer til høring av reglementet knyttet til valg i HTV områdene. Reglementet heter nå valg i virksomheten. Høringsinstanser er alle HTV, fylkesstyrene og fylkeskontorene. Høringsfrist er 2. mai 2025. </w:t>
                        </w:r>
                        <w:r w:rsidRPr="00BA1502">
                          <w:rPr>
                            <w:sz w:val="22"/>
                          </w:rPr>
                          <w:lastRenderedPageBreak/>
                          <w:t>Fylkesleder går gjennom reglementet</w:t>
                        </w:r>
                        <w:r w:rsidR="00BA1502" w:rsidRPr="00BA1502">
                          <w:rPr>
                            <w:sz w:val="22"/>
                          </w:rPr>
                          <w:t xml:space="preserve">, og informerer om </w:t>
                        </w:r>
                        <w:r w:rsidRPr="00BA1502">
                          <w:rPr>
                            <w:sz w:val="22"/>
                          </w:rPr>
                          <w:t xml:space="preserve">endringene fra de gamle vedtektene. </w:t>
                        </w:r>
                        <w:r w:rsidRPr="00BA1502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372EB7" w:rsidRPr="0002654B" w14:paraId="653F1C75" w14:textId="77777777" w:rsidTr="008F640E">
                <w:tc>
                  <w:tcPr>
                    <w:tcW w:w="1843" w:type="dxa"/>
                  </w:tcPr>
                  <w:p w14:paraId="2DBFAE51" w14:textId="77777777" w:rsidR="00372EB7" w:rsidRPr="009C1D0A" w:rsidRDefault="00372EB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D8F15AB" w14:textId="70055478" w:rsidR="00372EB7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423065147"/>
                        <w:placeholder>
                          <w:docPart w:val="318DA4A54B2F4980A3B555671E73789D"/>
                        </w:placeholder>
                        <w:text w:multiLine="1"/>
                      </w:sdtPr>
                      <w:sdtEndPr/>
                      <w:sdtContent>
                        <w:r w:rsidR="00AA5A00">
                          <w:rPr>
                            <w:szCs w:val="22"/>
                          </w:rPr>
                          <w:t xml:space="preserve">AU får fullmakt til å sende inn høringsinnspill innen fristen 2. mai 2025.  </w:t>
                        </w:r>
                      </w:sdtContent>
                    </w:sdt>
                  </w:p>
                </w:tc>
              </w:tr>
              <w:tr w:rsidR="00372EB7" w:rsidRPr="0002654B" w14:paraId="20313676" w14:textId="77777777" w:rsidTr="008F640E">
                <w:tc>
                  <w:tcPr>
                    <w:tcW w:w="1843" w:type="dxa"/>
                  </w:tcPr>
                  <w:p w14:paraId="41339E74" w14:textId="77777777" w:rsidR="00372EB7" w:rsidRPr="0002654B" w:rsidRDefault="00372EB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4529BD5" w14:textId="2D2735DE" w:rsidR="00372EB7" w:rsidRPr="0002654B" w:rsidRDefault="00372EB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2105224972"/>
                        <w:placeholder>
                          <w:docPart w:val="4E2EA194ACF1487A8E0FF2F5160F6A87"/>
                        </w:placeholder>
                        <w:text w:multiLine="1"/>
                      </w:sdtPr>
                      <w:sdtEndPr/>
                      <w:sdtContent>
                        <w:r w:rsidR="0009654D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B031EEB" w14:textId="77777777" w:rsidR="00372EB7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976882952"/>
            <w:placeholder>
              <w:docPart w:val="26ECB57CD1F4476E81618D9A4A8127E6"/>
            </w:placeholder>
            <w15:repeatingSectionItem/>
          </w:sdtPr>
          <w:sdtEndPr/>
          <w:sdtContent>
            <w:p w14:paraId="26056C4A" w14:textId="582CD309" w:rsidR="00372EB7" w:rsidRDefault="00372EB7" w:rsidP="00CE7C99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056430891"/>
                  <w:placeholder>
                    <w:docPart w:val="ACAE2E3E8E8E422BB1C6343B80E6AD61"/>
                  </w:placeholder>
                  <w:text w:multiLine="1"/>
                </w:sdtPr>
                <w:sdtEndPr/>
                <w:sdtContent>
                  <w:r>
                    <w:t>11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685553651"/>
                  <w:placeholder>
                    <w:docPart w:val="652D986615394882987B3CA76BB8154F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rPr>
                  <w:bCs/>
                </w:rPr>
                <w:t xml:space="preserve"> </w:t>
              </w:r>
              <w:r w:rsidR="00AA5A00">
                <w:rPr>
                  <w:bCs/>
                </w:rPr>
                <w:tab/>
                <w:t xml:space="preserve">Kompetanseområde </w:t>
              </w:r>
            </w:p>
            <w:p w14:paraId="0EE1C90B" w14:textId="77777777" w:rsidR="0009654D" w:rsidRPr="00D22947" w:rsidRDefault="0009654D" w:rsidP="00D2294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72EB7" w:rsidRPr="0002654B" w14:paraId="771E7DF0" w14:textId="77777777" w:rsidTr="008F640E">
                <w:tc>
                  <w:tcPr>
                    <w:tcW w:w="1843" w:type="dxa"/>
                  </w:tcPr>
                  <w:p w14:paraId="6BA1731B" w14:textId="77777777" w:rsidR="00372EB7" w:rsidRPr="009C1D0A" w:rsidRDefault="00372EB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700002040"/>
                      <w:placeholder>
                        <w:docPart w:val="F794F87225B148C4AD399C98190D20F5"/>
                      </w:placeholder>
                      <w:text w:multiLine="1"/>
                    </w:sdtPr>
                    <w:sdtEndPr/>
                    <w:sdtContent>
                      <w:p w14:paraId="2BC9C886" w14:textId="32B2D6E1" w:rsidR="00372EB7" w:rsidRPr="0002654B" w:rsidRDefault="00BA1502" w:rsidP="00BA1502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BA1502">
                          <w:rPr>
                            <w:sz w:val="22"/>
                            <w:szCs w:val="20"/>
                          </w:rPr>
                          <w:t>I forbindelse med etablering av 7 nye fylkeskontor fra 1. april 2025 har det etter drøfting med tillitsvalgte i NSF blitt besluttet å etablere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kompetanseområder med felles administrativ leder med driftskoordinator funksjon på hvert fylkeskontor.  </w:t>
                        </w:r>
                        <w:r>
                          <w:br/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Innlandet, Vestfold og Telemark vil tilhøre et kompetanseområde med felles telefonsløyfe og samarbeide om saksbehandling. </w:t>
                        </w:r>
                        <w:r>
                          <w:br/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Administrativ leder skal ha personal- og økonomiansvar og overordnet driftsansvar i hele området. Driftskoordinator skal ivaretar lokal drift og samarbeide tett med administrativ leder og fylkesleder.  </w:t>
                        </w:r>
                        <w:r>
                          <w:br/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Ved fylkeskontoret i Innlandet er det seniorrådgiver Thomas Lykken som blir driftskoordinator, og som vil overta noen av oppgavene knyttet til den daglige driften som administrativ leder har hatt ansvar for.  </w:t>
                        </w:r>
                        <w:r>
                          <w:br/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Modellen skal piloteres ut 2025, og evalueres sammen med de andre ledermodellene.  </w:t>
                        </w:r>
                        <w:r>
                          <w:br/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Videreutvikling av fylkeskontorene skal fortsette, for å sikre medlemmer i NSF likeverdige tjenester. Foreløpig målsetting for arbeidet er: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Skape god endringskapasitet i fylkesleddet i NSF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Sikre likeverdig tilbud for medlemmer og tillitsvalgte i møte med fylkeskontor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NSF har definert kjerneoppgaver og-kompetanse på fylkeskontor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NSF har definert spesialistoppgaver og-kompetanse på fylkeskontor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Etablere arbeidsverktøy/støttesystemer som bidrar til et likeverdig tilbud til medlemmer og tillitsvalgte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God samordnet ledelse av fylkeskontoret </w:t>
                        </w:r>
                        <w:r>
                          <w:br/>
                        </w:r>
                        <w:r w:rsidR="004A3C5C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BA1502">
                          <w:rPr>
                            <w:sz w:val="22"/>
                            <w:szCs w:val="20"/>
                          </w:rPr>
                          <w:t xml:space="preserve">Utvikle kultur for læring og samarbeid </w:t>
                        </w:r>
                        <w:r w:rsidR="004A3C5C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72EB7" w:rsidRPr="0002654B" w14:paraId="213C116F" w14:textId="77777777" w:rsidTr="008F640E">
                <w:tc>
                  <w:tcPr>
                    <w:tcW w:w="1843" w:type="dxa"/>
                  </w:tcPr>
                  <w:p w14:paraId="67D26868" w14:textId="77777777" w:rsidR="00372EB7" w:rsidRPr="009C1D0A" w:rsidRDefault="00372EB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FC4051" w14:textId="5612A70A" w:rsidR="00372EB7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08773547"/>
                        <w:placeholder>
                          <w:docPart w:val="3B3F5747B5E84A74BE127BE30DEF31F0"/>
                        </w:placeholder>
                        <w:text w:multiLine="1"/>
                      </w:sdtPr>
                      <w:sdtEndPr/>
                      <w:sdtContent>
                        <w:r w:rsidR="004A3C5C">
                          <w:rPr>
                            <w:szCs w:val="22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="00372EB7" w:rsidRPr="0002654B" w14:paraId="31E04750" w14:textId="77777777" w:rsidTr="008F640E">
                <w:tc>
                  <w:tcPr>
                    <w:tcW w:w="1843" w:type="dxa"/>
                  </w:tcPr>
                  <w:p w14:paraId="18759709" w14:textId="77777777" w:rsidR="00372EB7" w:rsidRPr="0002654B" w:rsidRDefault="00372EB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22FE139" w14:textId="74DFF167" w:rsidR="00372EB7" w:rsidRPr="0002654B" w:rsidRDefault="00372EB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983195760"/>
                        <w:placeholder>
                          <w:docPart w:val="38BFAEFA3B044F52B50AB1C84869C4BF"/>
                        </w:placeholder>
                        <w:text w:multiLine="1"/>
                      </w:sdtPr>
                      <w:sdtEndPr/>
                      <w:sdtContent>
                        <w:r w:rsidR="004A3C5C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041C886E" w14:textId="77777777" w:rsidR="00372EB7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656989892"/>
            <w:placeholder>
              <w:docPart w:val="E2770D814D004AE2986D95538DD551E5"/>
            </w:placeholder>
            <w15:repeatingSectionItem/>
          </w:sdtPr>
          <w:sdtEndPr/>
          <w:sdtContent>
            <w:p w14:paraId="683C303F" w14:textId="7C2F0C21" w:rsidR="00D22947" w:rsidRPr="00D22947" w:rsidRDefault="00D22947" w:rsidP="00D22947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525908730"/>
                  <w:placeholder>
                    <w:docPart w:val="4AE7A44436274BF19DF884344D65301B"/>
                  </w:placeholder>
                  <w:text w:multiLine="1"/>
                </w:sdtPr>
                <w:sdtEndPr/>
                <w:sdtContent>
                  <w:r w:rsidR="00E00026">
                    <w:t>III</w:t>
                  </w:r>
                </w:sdtContent>
              </w:sdt>
              <w:r>
                <w:tab/>
                <w:t>Orienteringssaker</w:t>
              </w:r>
              <w:r w:rsidRPr="00D22947">
                <w:rPr>
                  <w:bCs/>
                </w:rPr>
                <w:t xml:space="preserve">. </w:t>
              </w:r>
            </w:p>
            <w:p w14:paraId="6813DD1E" w14:textId="77777777" w:rsidR="00D22947" w:rsidRPr="00D22947" w:rsidRDefault="00D22947" w:rsidP="00D2294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22947" w:rsidRPr="0002654B" w14:paraId="5192FE4D" w14:textId="77777777" w:rsidTr="008F640E">
                <w:tc>
                  <w:tcPr>
                    <w:tcW w:w="1843" w:type="dxa"/>
                  </w:tcPr>
                  <w:p w14:paraId="5D16A7E1" w14:textId="77777777" w:rsidR="00D22947" w:rsidRPr="009C1D0A" w:rsidRDefault="00D22947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504596910"/>
                      <w:placeholder>
                        <w:docPart w:val="832AC1ADF4B84725AC19070FCD791CAC"/>
                      </w:placeholder>
                      <w:text w:multiLine="1"/>
                    </w:sdtPr>
                    <w:sdtEndPr/>
                    <w:sdtContent>
                      <w:p w14:paraId="493356BA" w14:textId="12001E97" w:rsidR="00D22947" w:rsidRPr="0002654B" w:rsidRDefault="004A3C5C" w:rsidP="0009654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1B2E68">
                          <w:rPr>
                            <w:sz w:val="22"/>
                          </w:rPr>
                          <w:t>Fylkesledelsen orienterer om:</w:t>
                        </w:r>
                        <w:r w:rsidRPr="001B2E68">
                          <w:rPr>
                            <w:sz w:val="22"/>
                          </w:rPr>
                          <w:br/>
                          <w:t>- f</w:t>
                        </w:r>
                        <w:r w:rsidR="0009654D" w:rsidRPr="001B2E68">
                          <w:rPr>
                            <w:sz w:val="22"/>
                          </w:rPr>
                          <w:t>ylkeskontoret kjøpte b</w:t>
                        </w:r>
                        <w:r w:rsidR="00D22947" w:rsidRPr="001B2E68">
                          <w:rPr>
                            <w:sz w:val="22"/>
                          </w:rPr>
                          <w:t>årebukett Hilda Marie Narum bortgang</w:t>
                        </w:r>
                        <w:r w:rsidR="0009654D" w:rsidRPr="001B2E68">
                          <w:rPr>
                            <w:sz w:val="22"/>
                          </w:rPr>
                          <w:t>.</w:t>
                        </w:r>
                        <w:r w:rsidR="0009654D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lastRenderedPageBreak/>
                          <w:t xml:space="preserve">- </w:t>
                        </w:r>
                        <w:r w:rsidR="00D22947" w:rsidRPr="001B2E68">
                          <w:rPr>
                            <w:sz w:val="22"/>
                          </w:rPr>
                          <w:t>KS strategi konferanse Innlandet</w:t>
                        </w:r>
                        <w:r w:rsidR="0009654D" w:rsidRPr="001B2E68">
                          <w:rPr>
                            <w:sz w:val="22"/>
                          </w:rPr>
                          <w:t>.</w:t>
                        </w:r>
                        <w:r w:rsidR="0009654D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>- f</w:t>
                        </w:r>
                        <w:r w:rsidR="0009654D" w:rsidRPr="001B2E68">
                          <w:rPr>
                            <w:sz w:val="22"/>
                          </w:rPr>
                          <w:t xml:space="preserve">ylkesledelsen har fulgt opp KS strategi dokument som planlagt og presentert i tidligere styremøte. </w:t>
                        </w:r>
                        <w:r w:rsidR="0009654D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>- k</w:t>
                        </w:r>
                        <w:r w:rsidR="0009654D" w:rsidRPr="001B2E68">
                          <w:rPr>
                            <w:sz w:val="22"/>
                          </w:rPr>
                          <w:t>året år</w:t>
                        </w:r>
                        <w:r w:rsidR="00D22947" w:rsidRPr="001B2E68">
                          <w:rPr>
                            <w:sz w:val="22"/>
                          </w:rPr>
                          <w:t>ets sykepleierleder</w:t>
                        </w:r>
                        <w:r w:rsidR="0009654D" w:rsidRPr="001B2E68">
                          <w:rPr>
                            <w:sz w:val="22"/>
                          </w:rPr>
                          <w:t xml:space="preserve">. </w:t>
                        </w:r>
                        <w:r w:rsidR="00D22947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 xml:space="preserve">- </w:t>
                        </w:r>
                        <w:r w:rsidR="00D22947" w:rsidRPr="001B2E68">
                          <w:rPr>
                            <w:sz w:val="22"/>
                          </w:rPr>
                          <w:t>A team samling</w:t>
                        </w:r>
                        <w:r w:rsidR="0009654D" w:rsidRPr="001B2E68">
                          <w:rPr>
                            <w:sz w:val="22"/>
                          </w:rPr>
                          <w:t>.</w:t>
                        </w:r>
                        <w:r w:rsidR="00D22947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>- f</w:t>
                        </w:r>
                        <w:r w:rsidR="00D22947" w:rsidRPr="001B2E68">
                          <w:rPr>
                            <w:sz w:val="22"/>
                          </w:rPr>
                          <w:t xml:space="preserve">agdag respons og oppfølgingstjenester Innlandet _Helse INN </w:t>
                        </w:r>
                        <w:r w:rsidR="0009654D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>- f</w:t>
                        </w:r>
                        <w:r w:rsidR="0009654D" w:rsidRPr="001B2E68">
                          <w:rPr>
                            <w:sz w:val="22"/>
                          </w:rPr>
                          <w:t xml:space="preserve">agdag geriatri og demens på Moelven. </w:t>
                        </w:r>
                        <w:r w:rsidR="00D22947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 xml:space="preserve">- </w:t>
                        </w:r>
                        <w:r w:rsidR="00D22947" w:rsidRPr="001B2E68">
                          <w:rPr>
                            <w:sz w:val="22"/>
                          </w:rPr>
                          <w:t>KS Tørn Rusta for fremtiden samling</w:t>
                        </w:r>
                        <w:r w:rsidR="0009654D" w:rsidRPr="001B2E68">
                          <w:rPr>
                            <w:sz w:val="22"/>
                          </w:rPr>
                          <w:t>.</w:t>
                        </w:r>
                        <w:r w:rsidR="0009654D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 xml:space="preserve">- </w:t>
                        </w:r>
                        <w:r w:rsidR="0009654D" w:rsidRPr="001B2E68">
                          <w:rPr>
                            <w:sz w:val="22"/>
                          </w:rPr>
                          <w:t xml:space="preserve">Reidun Hov fikk kongens fortjenestemedalje. </w:t>
                        </w:r>
                        <w:r w:rsidR="00983DDB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>- k</w:t>
                        </w:r>
                        <w:r w:rsidR="00983DDB" w:rsidRPr="001B2E68">
                          <w:rPr>
                            <w:sz w:val="22"/>
                          </w:rPr>
                          <w:t>arrieredag på NTNU.</w:t>
                        </w:r>
                        <w:r w:rsidR="00983DDB" w:rsidRPr="001B2E68">
                          <w:rPr>
                            <w:sz w:val="22"/>
                          </w:rPr>
                          <w:br/>
                        </w:r>
                        <w:r w:rsidRPr="001B2E68">
                          <w:rPr>
                            <w:sz w:val="22"/>
                          </w:rPr>
                          <w:t>- op</w:t>
                        </w:r>
                        <w:r w:rsidR="00983DDB" w:rsidRPr="001B2E68">
                          <w:rPr>
                            <w:sz w:val="22"/>
                          </w:rPr>
                          <w:t xml:space="preserve">plæring 3 års studenter. </w:t>
                        </w:r>
                        <w:r w:rsidR="00BD7DFB" w:rsidRPr="001B2E68">
                          <w:rPr>
                            <w:sz w:val="22"/>
                          </w:rPr>
                          <w:t>HINN og NTNU.</w:t>
                        </w:r>
                        <w:r w:rsidR="0009654D" w:rsidRPr="001B2E68">
                          <w:rPr>
                            <w:sz w:val="22"/>
                          </w:rPr>
                          <w:br/>
                        </w:r>
                        <w:r w:rsidR="00D22947" w:rsidRPr="001B2E68">
                          <w:rPr>
                            <w:sz w:val="22"/>
                          </w:rPr>
                          <w:t xml:space="preserve">  </w:t>
                        </w:r>
                      </w:p>
                    </w:sdtContent>
                  </w:sdt>
                </w:tc>
              </w:tr>
              <w:tr w:rsidR="00EE4AFC" w:rsidRPr="0002654B" w14:paraId="5695E27A" w14:textId="77777777" w:rsidTr="008F640E">
                <w:tc>
                  <w:tcPr>
                    <w:tcW w:w="1843" w:type="dxa"/>
                  </w:tcPr>
                  <w:p w14:paraId="76528599" w14:textId="77777777" w:rsidR="00EE4AFC" w:rsidRPr="009C1D0A" w:rsidRDefault="00EE4AFC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6DC2575" w14:textId="77777777" w:rsidR="00EE4AFC" w:rsidRPr="00D22947" w:rsidRDefault="00EE4AFC" w:rsidP="00D22947">
                    <w:pPr>
                      <w:pStyle w:val="Ingenmellomrom"/>
                      <w:rPr>
                        <w:sz w:val="22"/>
                        <w:szCs w:val="20"/>
                      </w:rPr>
                    </w:pPr>
                  </w:p>
                </w:tc>
              </w:tr>
              <w:tr w:rsidR="00D22947" w:rsidRPr="0002654B" w14:paraId="464DEB4E" w14:textId="77777777" w:rsidTr="008F640E">
                <w:tc>
                  <w:tcPr>
                    <w:tcW w:w="1843" w:type="dxa"/>
                  </w:tcPr>
                  <w:p w14:paraId="0F32BCEC" w14:textId="77777777" w:rsidR="00D22947" w:rsidRPr="009C1D0A" w:rsidRDefault="00D22947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8866142" w14:textId="1B004CCA" w:rsidR="00D22947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957548028"/>
                        <w:placeholder>
                          <w:docPart w:val="08D1750C1B394525810FFBDA238EEBA6"/>
                        </w:placeholder>
                        <w:text w:multiLine="1"/>
                      </w:sdtPr>
                      <w:sdtEndPr/>
                      <w:sdtContent>
                        <w:r w:rsidR="00BD7DFB" w:rsidRPr="001B2E68">
                          <w:rPr>
                            <w:szCs w:val="22"/>
                          </w:rPr>
                          <w:t>Saken tas til orientering.</w:t>
                        </w:r>
                      </w:sdtContent>
                    </w:sdt>
                  </w:p>
                </w:tc>
              </w:tr>
              <w:tr w:rsidR="00D22947" w:rsidRPr="0002654B" w14:paraId="7D348FB5" w14:textId="77777777" w:rsidTr="008F640E">
                <w:tc>
                  <w:tcPr>
                    <w:tcW w:w="1843" w:type="dxa"/>
                  </w:tcPr>
                  <w:p w14:paraId="3648F05E" w14:textId="77777777" w:rsidR="00D22947" w:rsidRPr="0002654B" w:rsidRDefault="00D22947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73A289B" w14:textId="5A148B63" w:rsidR="00D22947" w:rsidRPr="0002654B" w:rsidRDefault="00D22947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510331575"/>
                        <w:placeholder>
                          <w:docPart w:val="001D60E74EF24F08BA464CC2227C4B17"/>
                        </w:placeholder>
                        <w:text w:multiLine="1"/>
                      </w:sdtPr>
                      <w:sdtEndPr/>
                      <w:sdtContent>
                        <w:r w:rsidR="00BD7DFB" w:rsidRPr="001B2E68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1384FB8D" w14:textId="585AB78D" w:rsidR="007C3C0F" w:rsidRPr="008F640E" w:rsidRDefault="006A2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546995229"/>
            <w:placeholder>
              <w:docPart w:val="AAC3AB3E5F144B6F9C8EC3AEB086FB2B"/>
            </w:placeholder>
            <w15:repeatingSectionItem/>
          </w:sdtPr>
          <w:sdtEndPr/>
          <w:sdtContent>
            <w:p w14:paraId="3B324006" w14:textId="324CEE56" w:rsidR="007C3C0F" w:rsidRPr="00D22947" w:rsidRDefault="007C3C0F" w:rsidP="00D22947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46561262"/>
                  <w:placeholder>
                    <w:docPart w:val="B437A0DAEAE94CC1905AAC22F1CF6A5F"/>
                  </w:placeholder>
                  <w:showingPlcHdr/>
                  <w:text w:multiLine="1"/>
                </w:sdtPr>
                <w:sdtEndPr/>
                <w:sdtContent>
                  <w:r w:rsidR="009F540E" w:rsidRPr="00AA38AC">
                    <w:rPr>
                      <w:rStyle w:val="Plassholdertekst"/>
                    </w:rPr>
                    <w:t>Saksnr.</w:t>
                  </w:r>
                </w:sdtContent>
              </w:sdt>
              <w:r>
                <w:tab/>
              </w:r>
              <w:r w:rsidR="00BD7DFB">
                <w:t xml:space="preserve">Eventuelt </w:t>
              </w:r>
            </w:p>
            <w:p w14:paraId="11CEF30F" w14:textId="77777777" w:rsidR="007C3C0F" w:rsidRPr="00D22947" w:rsidRDefault="007C3C0F" w:rsidP="00D22947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7C3C0F" w:rsidRPr="0002654B" w14:paraId="6CC8F09E" w14:textId="77777777" w:rsidTr="00B129A4">
                <w:trPr>
                  <w:trHeight w:val="60"/>
                </w:trPr>
                <w:tc>
                  <w:tcPr>
                    <w:tcW w:w="1843" w:type="dxa"/>
                  </w:tcPr>
                  <w:p w14:paraId="4B4F47DC" w14:textId="77777777" w:rsidR="007C3C0F" w:rsidRPr="009C1D0A" w:rsidRDefault="007C3C0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200755839"/>
                      <w:placeholder>
                        <w:docPart w:val="FDB1426F99C2497CAD23E5AD29BC154B"/>
                      </w:placeholder>
                      <w:text w:multiLine="1"/>
                    </w:sdtPr>
                    <w:sdtEndPr/>
                    <w:sdtContent>
                      <w:p w14:paraId="3B84B2B7" w14:textId="18967EF5" w:rsidR="007C3C0F" w:rsidRPr="0002654B" w:rsidRDefault="00BD7DFB" w:rsidP="007C3C0F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Fylkesstyre</w:t>
                        </w:r>
                        <w:r w:rsidR="004A3C5C">
                          <w:rPr>
                            <w:sz w:val="22"/>
                            <w:szCs w:val="20"/>
                          </w:rPr>
                          <w:t xml:space="preserve">t kommer med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innspill på at </w:t>
                        </w:r>
                        <w:r w:rsidR="007C3C0F">
                          <w:rPr>
                            <w:sz w:val="22"/>
                            <w:szCs w:val="20"/>
                          </w:rPr>
                          <w:t xml:space="preserve">arbeidstid </w:t>
                        </w:r>
                        <w:r w:rsidR="00CA7CDE">
                          <w:rPr>
                            <w:sz w:val="22"/>
                            <w:szCs w:val="20"/>
                          </w:rPr>
                          <w:t xml:space="preserve">og avtalerett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settes opp som sak </w:t>
                        </w:r>
                        <w:r w:rsidR="007C3C0F">
                          <w:rPr>
                            <w:sz w:val="22"/>
                            <w:szCs w:val="20"/>
                          </w:rPr>
                          <w:t>på fylkesstyre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møtet 19. mai 2025. </w:t>
                        </w:r>
                      </w:p>
                    </w:sdtContent>
                  </w:sdt>
                </w:tc>
              </w:tr>
              <w:tr w:rsidR="007C3C0F" w:rsidRPr="0002654B" w14:paraId="6AA6FDD4" w14:textId="77777777" w:rsidTr="008F640E">
                <w:tc>
                  <w:tcPr>
                    <w:tcW w:w="1843" w:type="dxa"/>
                  </w:tcPr>
                  <w:p w14:paraId="73C3CAF1" w14:textId="77777777" w:rsidR="007C3C0F" w:rsidRPr="009C1D0A" w:rsidRDefault="007C3C0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94D6EF8" w14:textId="77777777" w:rsidR="007C3C0F" w:rsidRPr="00D22947" w:rsidRDefault="007C3C0F" w:rsidP="00D22947">
                    <w:pPr>
                      <w:pStyle w:val="Ingenmellomrom"/>
                      <w:rPr>
                        <w:sz w:val="22"/>
                        <w:szCs w:val="20"/>
                      </w:rPr>
                    </w:pPr>
                  </w:p>
                </w:tc>
              </w:tr>
              <w:tr w:rsidR="007C3C0F" w:rsidRPr="0002654B" w14:paraId="3E301FD0" w14:textId="77777777" w:rsidTr="008F640E">
                <w:tc>
                  <w:tcPr>
                    <w:tcW w:w="1843" w:type="dxa"/>
                  </w:tcPr>
                  <w:p w14:paraId="236490C6" w14:textId="77777777" w:rsidR="007C3C0F" w:rsidRPr="009C1D0A" w:rsidRDefault="007C3C0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412BED7" w14:textId="77777777" w:rsidR="007C3C0F" w:rsidRPr="005001C6" w:rsidRDefault="006A226D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900340110"/>
                        <w:placeholder>
                          <w:docPart w:val="795D889994C14D3585E660BA18CDF4D3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C3C0F" w:rsidRPr="0002654B">
                          <w:rPr>
                            <w:rStyle w:val="Plassholdertekst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7C3C0F" w:rsidRPr="0002654B" w14:paraId="0E95A89F" w14:textId="77777777" w:rsidTr="008F640E">
                <w:tc>
                  <w:tcPr>
                    <w:tcW w:w="1843" w:type="dxa"/>
                  </w:tcPr>
                  <w:p w14:paraId="57414301" w14:textId="77777777" w:rsidR="007C3C0F" w:rsidRPr="0002654B" w:rsidRDefault="007C3C0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DB47266" w14:textId="77777777" w:rsidR="007C3C0F" w:rsidRPr="0002654B" w:rsidRDefault="007C3C0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1634165337"/>
                        <w:placeholder>
                          <w:docPart w:val="C078D8961B9D4042908A5AC1181F981C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02654B">
                          <w:rPr>
                            <w:rStyle w:val="Plassholdertekst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0917928B" w14:textId="64BE814F" w:rsidR="008F640E" w:rsidRPr="008F640E" w:rsidRDefault="006A226D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12"/>
      <w:headerReference w:type="first" r:id="rId13"/>
      <w:footerReference w:type="first" r:id="rId14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6A226D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6A226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6A226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6A226D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6A226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91210"/>
    <w:multiLevelType w:val="hybridMultilevel"/>
    <w:tmpl w:val="CFEE532A"/>
    <w:lvl w:ilvl="0" w:tplc="9B2E9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9858CC"/>
    <w:multiLevelType w:val="hybridMultilevel"/>
    <w:tmpl w:val="13389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014B27"/>
    <w:multiLevelType w:val="hybridMultilevel"/>
    <w:tmpl w:val="C332FDD8"/>
    <w:lvl w:ilvl="0" w:tplc="99AC0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5D30"/>
    <w:multiLevelType w:val="hybridMultilevel"/>
    <w:tmpl w:val="DD521852"/>
    <w:lvl w:ilvl="0" w:tplc="27F094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02FB7"/>
    <w:multiLevelType w:val="hybridMultilevel"/>
    <w:tmpl w:val="DB3C1938"/>
    <w:lvl w:ilvl="0" w:tplc="A4CCD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11CB4"/>
    <w:multiLevelType w:val="hybridMultilevel"/>
    <w:tmpl w:val="13EA5C7E"/>
    <w:lvl w:ilvl="0" w:tplc="66A2E8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67C4"/>
    <w:multiLevelType w:val="hybridMultilevel"/>
    <w:tmpl w:val="5EF2F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4"/>
  </w:num>
  <w:num w:numId="3" w16cid:durableId="1572689806">
    <w:abstractNumId w:val="6"/>
  </w:num>
  <w:num w:numId="4" w16cid:durableId="383257421">
    <w:abstractNumId w:val="4"/>
  </w:num>
  <w:num w:numId="5" w16cid:durableId="280304815">
    <w:abstractNumId w:val="2"/>
  </w:num>
  <w:num w:numId="6" w16cid:durableId="438529028">
    <w:abstractNumId w:val="2"/>
  </w:num>
  <w:num w:numId="7" w16cid:durableId="725959601">
    <w:abstractNumId w:val="3"/>
  </w:num>
  <w:num w:numId="8" w16cid:durableId="1371417362">
    <w:abstractNumId w:val="7"/>
  </w:num>
  <w:num w:numId="9" w16cid:durableId="410082979">
    <w:abstractNumId w:val="5"/>
  </w:num>
  <w:num w:numId="10" w16cid:durableId="386756537">
    <w:abstractNumId w:val="8"/>
  </w:num>
  <w:num w:numId="11" w16cid:durableId="29456302">
    <w:abstractNumId w:val="10"/>
  </w:num>
  <w:num w:numId="12" w16cid:durableId="1950966648">
    <w:abstractNumId w:val="9"/>
  </w:num>
  <w:num w:numId="13" w16cid:durableId="111039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104C7"/>
    <w:rsid w:val="00011B81"/>
    <w:rsid w:val="00014489"/>
    <w:rsid w:val="000202B1"/>
    <w:rsid w:val="0002207B"/>
    <w:rsid w:val="0002654B"/>
    <w:rsid w:val="00027F0B"/>
    <w:rsid w:val="00030576"/>
    <w:rsid w:val="00031997"/>
    <w:rsid w:val="000376B5"/>
    <w:rsid w:val="00037E77"/>
    <w:rsid w:val="00037F21"/>
    <w:rsid w:val="00037F85"/>
    <w:rsid w:val="0005222A"/>
    <w:rsid w:val="00054047"/>
    <w:rsid w:val="00055372"/>
    <w:rsid w:val="00057559"/>
    <w:rsid w:val="0007438E"/>
    <w:rsid w:val="00077D9C"/>
    <w:rsid w:val="00081A60"/>
    <w:rsid w:val="00086F8D"/>
    <w:rsid w:val="0009654D"/>
    <w:rsid w:val="000A62EB"/>
    <w:rsid w:val="000C1F36"/>
    <w:rsid w:val="000C7A9F"/>
    <w:rsid w:val="000E0E85"/>
    <w:rsid w:val="000E1001"/>
    <w:rsid w:val="000E2F24"/>
    <w:rsid w:val="000E40DF"/>
    <w:rsid w:val="000E780C"/>
    <w:rsid w:val="000F5596"/>
    <w:rsid w:val="00107079"/>
    <w:rsid w:val="0011120D"/>
    <w:rsid w:val="00116411"/>
    <w:rsid w:val="001177F0"/>
    <w:rsid w:val="00122343"/>
    <w:rsid w:val="00145230"/>
    <w:rsid w:val="00151592"/>
    <w:rsid w:val="001719BF"/>
    <w:rsid w:val="0017396F"/>
    <w:rsid w:val="00180605"/>
    <w:rsid w:val="001806A3"/>
    <w:rsid w:val="00181C61"/>
    <w:rsid w:val="00193748"/>
    <w:rsid w:val="001A2BFA"/>
    <w:rsid w:val="001A2E1A"/>
    <w:rsid w:val="001A393D"/>
    <w:rsid w:val="001A488A"/>
    <w:rsid w:val="001A51E1"/>
    <w:rsid w:val="001A63B0"/>
    <w:rsid w:val="001B0531"/>
    <w:rsid w:val="001B2E68"/>
    <w:rsid w:val="001B325C"/>
    <w:rsid w:val="001B61A8"/>
    <w:rsid w:val="001B67F0"/>
    <w:rsid w:val="001C370C"/>
    <w:rsid w:val="001E03B5"/>
    <w:rsid w:val="001E12D0"/>
    <w:rsid w:val="001E27B6"/>
    <w:rsid w:val="001E2BAC"/>
    <w:rsid w:val="001F6B5C"/>
    <w:rsid w:val="00201D1B"/>
    <w:rsid w:val="002040AF"/>
    <w:rsid w:val="00205AB7"/>
    <w:rsid w:val="00210DA8"/>
    <w:rsid w:val="0022095A"/>
    <w:rsid w:val="00227C92"/>
    <w:rsid w:val="00237B40"/>
    <w:rsid w:val="00245206"/>
    <w:rsid w:val="002523AA"/>
    <w:rsid w:val="00252C5B"/>
    <w:rsid w:val="00253436"/>
    <w:rsid w:val="002576DF"/>
    <w:rsid w:val="00263490"/>
    <w:rsid w:val="00266A80"/>
    <w:rsid w:val="00267F98"/>
    <w:rsid w:val="00272964"/>
    <w:rsid w:val="00273468"/>
    <w:rsid w:val="00275EC7"/>
    <w:rsid w:val="00277709"/>
    <w:rsid w:val="002829DA"/>
    <w:rsid w:val="00290CC4"/>
    <w:rsid w:val="00295EDF"/>
    <w:rsid w:val="002B0FDC"/>
    <w:rsid w:val="002B197E"/>
    <w:rsid w:val="002C123E"/>
    <w:rsid w:val="002C2327"/>
    <w:rsid w:val="002C4AB4"/>
    <w:rsid w:val="002D0359"/>
    <w:rsid w:val="002D0E3C"/>
    <w:rsid w:val="002D349F"/>
    <w:rsid w:val="002D4ED2"/>
    <w:rsid w:val="002D71BB"/>
    <w:rsid w:val="002D7DD5"/>
    <w:rsid w:val="002E6498"/>
    <w:rsid w:val="002F232B"/>
    <w:rsid w:val="002F420C"/>
    <w:rsid w:val="002F5E79"/>
    <w:rsid w:val="00302B4A"/>
    <w:rsid w:val="00304BDA"/>
    <w:rsid w:val="003112B9"/>
    <w:rsid w:val="00321D67"/>
    <w:rsid w:val="00335C7C"/>
    <w:rsid w:val="00345DD4"/>
    <w:rsid w:val="00352C2A"/>
    <w:rsid w:val="00354BFC"/>
    <w:rsid w:val="00363A4C"/>
    <w:rsid w:val="00370E37"/>
    <w:rsid w:val="00372EB7"/>
    <w:rsid w:val="003734A1"/>
    <w:rsid w:val="003735DD"/>
    <w:rsid w:val="00381739"/>
    <w:rsid w:val="003851E6"/>
    <w:rsid w:val="00390B4D"/>
    <w:rsid w:val="00395F8D"/>
    <w:rsid w:val="003A4F2D"/>
    <w:rsid w:val="003A7DE1"/>
    <w:rsid w:val="003B27AD"/>
    <w:rsid w:val="003B2AD6"/>
    <w:rsid w:val="003B3E8F"/>
    <w:rsid w:val="003C652C"/>
    <w:rsid w:val="003E0E37"/>
    <w:rsid w:val="003E24A3"/>
    <w:rsid w:val="003E3BF4"/>
    <w:rsid w:val="003F2900"/>
    <w:rsid w:val="003F43F3"/>
    <w:rsid w:val="003F6731"/>
    <w:rsid w:val="00401803"/>
    <w:rsid w:val="00406D52"/>
    <w:rsid w:val="004106B8"/>
    <w:rsid w:val="00412EE5"/>
    <w:rsid w:val="0041594C"/>
    <w:rsid w:val="00416A4C"/>
    <w:rsid w:val="004170AA"/>
    <w:rsid w:val="00421EBD"/>
    <w:rsid w:val="00435B6F"/>
    <w:rsid w:val="004362BE"/>
    <w:rsid w:val="00436354"/>
    <w:rsid w:val="00462138"/>
    <w:rsid w:val="00464EAA"/>
    <w:rsid w:val="004662E5"/>
    <w:rsid w:val="00470961"/>
    <w:rsid w:val="004721E1"/>
    <w:rsid w:val="00477F68"/>
    <w:rsid w:val="00480CC4"/>
    <w:rsid w:val="004827D0"/>
    <w:rsid w:val="00483C2D"/>
    <w:rsid w:val="004849A6"/>
    <w:rsid w:val="004913DF"/>
    <w:rsid w:val="0049733B"/>
    <w:rsid w:val="004A2CED"/>
    <w:rsid w:val="004A3C5C"/>
    <w:rsid w:val="004B249C"/>
    <w:rsid w:val="004B2642"/>
    <w:rsid w:val="004B7BA9"/>
    <w:rsid w:val="004C0B1C"/>
    <w:rsid w:val="004C214F"/>
    <w:rsid w:val="004D36F1"/>
    <w:rsid w:val="004E5607"/>
    <w:rsid w:val="004E61AF"/>
    <w:rsid w:val="004E7B99"/>
    <w:rsid w:val="004F3DAC"/>
    <w:rsid w:val="004F430D"/>
    <w:rsid w:val="004F4B8B"/>
    <w:rsid w:val="005001C6"/>
    <w:rsid w:val="00503D68"/>
    <w:rsid w:val="00507886"/>
    <w:rsid w:val="0051232A"/>
    <w:rsid w:val="0052371C"/>
    <w:rsid w:val="00541372"/>
    <w:rsid w:val="00545A25"/>
    <w:rsid w:val="005527FA"/>
    <w:rsid w:val="0055557F"/>
    <w:rsid w:val="00566B76"/>
    <w:rsid w:val="005755B3"/>
    <w:rsid w:val="00581DE2"/>
    <w:rsid w:val="00593300"/>
    <w:rsid w:val="0059380A"/>
    <w:rsid w:val="005B1160"/>
    <w:rsid w:val="005B3878"/>
    <w:rsid w:val="005B4F92"/>
    <w:rsid w:val="005C7E4F"/>
    <w:rsid w:val="005D0A1D"/>
    <w:rsid w:val="005D3A3B"/>
    <w:rsid w:val="005D438B"/>
    <w:rsid w:val="005D534C"/>
    <w:rsid w:val="005E45FB"/>
    <w:rsid w:val="005E5D8C"/>
    <w:rsid w:val="005F1BFF"/>
    <w:rsid w:val="005F38E8"/>
    <w:rsid w:val="005F770C"/>
    <w:rsid w:val="0060219F"/>
    <w:rsid w:val="00603E00"/>
    <w:rsid w:val="00611623"/>
    <w:rsid w:val="006141B0"/>
    <w:rsid w:val="0061773C"/>
    <w:rsid w:val="00617994"/>
    <w:rsid w:val="00624311"/>
    <w:rsid w:val="00630601"/>
    <w:rsid w:val="00635F39"/>
    <w:rsid w:val="00645032"/>
    <w:rsid w:val="00650227"/>
    <w:rsid w:val="00651110"/>
    <w:rsid w:val="00655018"/>
    <w:rsid w:val="00655556"/>
    <w:rsid w:val="00656101"/>
    <w:rsid w:val="00660FC3"/>
    <w:rsid w:val="00665F15"/>
    <w:rsid w:val="006671D1"/>
    <w:rsid w:val="00667C1E"/>
    <w:rsid w:val="00674D66"/>
    <w:rsid w:val="00675B61"/>
    <w:rsid w:val="00683C9D"/>
    <w:rsid w:val="00687482"/>
    <w:rsid w:val="006961FF"/>
    <w:rsid w:val="006A0C34"/>
    <w:rsid w:val="006A226D"/>
    <w:rsid w:val="006A298D"/>
    <w:rsid w:val="006A524C"/>
    <w:rsid w:val="006B16FD"/>
    <w:rsid w:val="006B1851"/>
    <w:rsid w:val="006B5F10"/>
    <w:rsid w:val="006C4B46"/>
    <w:rsid w:val="006C6732"/>
    <w:rsid w:val="006D7C99"/>
    <w:rsid w:val="006D7E06"/>
    <w:rsid w:val="006E3412"/>
    <w:rsid w:val="006F4F2C"/>
    <w:rsid w:val="006F6FDD"/>
    <w:rsid w:val="006F74F5"/>
    <w:rsid w:val="006F7AA7"/>
    <w:rsid w:val="00707698"/>
    <w:rsid w:val="00715DF8"/>
    <w:rsid w:val="00716ABA"/>
    <w:rsid w:val="007174BC"/>
    <w:rsid w:val="0072324F"/>
    <w:rsid w:val="00726C60"/>
    <w:rsid w:val="00735AE0"/>
    <w:rsid w:val="007405B5"/>
    <w:rsid w:val="00742A39"/>
    <w:rsid w:val="007437EE"/>
    <w:rsid w:val="007442E2"/>
    <w:rsid w:val="00744987"/>
    <w:rsid w:val="00764853"/>
    <w:rsid w:val="00774771"/>
    <w:rsid w:val="00774D35"/>
    <w:rsid w:val="00780C9B"/>
    <w:rsid w:val="00782694"/>
    <w:rsid w:val="0079336F"/>
    <w:rsid w:val="00794EF3"/>
    <w:rsid w:val="007A0F12"/>
    <w:rsid w:val="007A3603"/>
    <w:rsid w:val="007A3957"/>
    <w:rsid w:val="007B7286"/>
    <w:rsid w:val="007C381C"/>
    <w:rsid w:val="007C3C0F"/>
    <w:rsid w:val="007D05DF"/>
    <w:rsid w:val="007D74D7"/>
    <w:rsid w:val="007F00A8"/>
    <w:rsid w:val="007F5B41"/>
    <w:rsid w:val="00805E09"/>
    <w:rsid w:val="00813A67"/>
    <w:rsid w:val="008158C8"/>
    <w:rsid w:val="00830604"/>
    <w:rsid w:val="00834572"/>
    <w:rsid w:val="0084285F"/>
    <w:rsid w:val="008575F2"/>
    <w:rsid w:val="00877304"/>
    <w:rsid w:val="00881774"/>
    <w:rsid w:val="0089090F"/>
    <w:rsid w:val="0089146B"/>
    <w:rsid w:val="00893A15"/>
    <w:rsid w:val="008A51A5"/>
    <w:rsid w:val="008C1241"/>
    <w:rsid w:val="008C1E9D"/>
    <w:rsid w:val="008C2B4A"/>
    <w:rsid w:val="008C3A54"/>
    <w:rsid w:val="008C4E20"/>
    <w:rsid w:val="008D0FC5"/>
    <w:rsid w:val="008D279D"/>
    <w:rsid w:val="008D61DB"/>
    <w:rsid w:val="008D7E39"/>
    <w:rsid w:val="008D7FAB"/>
    <w:rsid w:val="008F4D56"/>
    <w:rsid w:val="008F640E"/>
    <w:rsid w:val="0090113A"/>
    <w:rsid w:val="00901E25"/>
    <w:rsid w:val="00903F2F"/>
    <w:rsid w:val="009119DC"/>
    <w:rsid w:val="00913369"/>
    <w:rsid w:val="0091437F"/>
    <w:rsid w:val="00927DFF"/>
    <w:rsid w:val="00930343"/>
    <w:rsid w:val="00952588"/>
    <w:rsid w:val="009543AD"/>
    <w:rsid w:val="009604CA"/>
    <w:rsid w:val="009612B3"/>
    <w:rsid w:val="009623BC"/>
    <w:rsid w:val="00963DE2"/>
    <w:rsid w:val="00966FF3"/>
    <w:rsid w:val="009724ED"/>
    <w:rsid w:val="009733D5"/>
    <w:rsid w:val="00975B73"/>
    <w:rsid w:val="00980B22"/>
    <w:rsid w:val="00983DDB"/>
    <w:rsid w:val="009906E2"/>
    <w:rsid w:val="009916E0"/>
    <w:rsid w:val="00991E0B"/>
    <w:rsid w:val="0099368E"/>
    <w:rsid w:val="009A0E87"/>
    <w:rsid w:val="009A2CA3"/>
    <w:rsid w:val="009A56A6"/>
    <w:rsid w:val="009B19E6"/>
    <w:rsid w:val="009C1D0A"/>
    <w:rsid w:val="009C2861"/>
    <w:rsid w:val="009C30D8"/>
    <w:rsid w:val="009D2416"/>
    <w:rsid w:val="009D6E6C"/>
    <w:rsid w:val="009F46C3"/>
    <w:rsid w:val="009F540E"/>
    <w:rsid w:val="009F757D"/>
    <w:rsid w:val="00A122C8"/>
    <w:rsid w:val="00A177DA"/>
    <w:rsid w:val="00A17A28"/>
    <w:rsid w:val="00A24D8C"/>
    <w:rsid w:val="00A30D91"/>
    <w:rsid w:val="00A32F62"/>
    <w:rsid w:val="00A33DDE"/>
    <w:rsid w:val="00A45E9D"/>
    <w:rsid w:val="00A56670"/>
    <w:rsid w:val="00A56D47"/>
    <w:rsid w:val="00A6202F"/>
    <w:rsid w:val="00A649B4"/>
    <w:rsid w:val="00A74DD9"/>
    <w:rsid w:val="00A8202B"/>
    <w:rsid w:val="00A8371F"/>
    <w:rsid w:val="00A86FE6"/>
    <w:rsid w:val="00A873EE"/>
    <w:rsid w:val="00A9743B"/>
    <w:rsid w:val="00AA252E"/>
    <w:rsid w:val="00AA38A2"/>
    <w:rsid w:val="00AA4095"/>
    <w:rsid w:val="00AA5A00"/>
    <w:rsid w:val="00AB06B6"/>
    <w:rsid w:val="00AB3CE4"/>
    <w:rsid w:val="00AC315F"/>
    <w:rsid w:val="00AD0C6B"/>
    <w:rsid w:val="00AD6E7A"/>
    <w:rsid w:val="00AE083D"/>
    <w:rsid w:val="00AE53C8"/>
    <w:rsid w:val="00AF646F"/>
    <w:rsid w:val="00B07D8A"/>
    <w:rsid w:val="00B129A4"/>
    <w:rsid w:val="00B20D53"/>
    <w:rsid w:val="00B3088E"/>
    <w:rsid w:val="00B32197"/>
    <w:rsid w:val="00B350B7"/>
    <w:rsid w:val="00B43066"/>
    <w:rsid w:val="00B7593D"/>
    <w:rsid w:val="00B76A9B"/>
    <w:rsid w:val="00B775F7"/>
    <w:rsid w:val="00B83547"/>
    <w:rsid w:val="00B9389C"/>
    <w:rsid w:val="00BA0348"/>
    <w:rsid w:val="00BA1502"/>
    <w:rsid w:val="00BA1A0B"/>
    <w:rsid w:val="00BA5751"/>
    <w:rsid w:val="00BB2C8C"/>
    <w:rsid w:val="00BC1B5D"/>
    <w:rsid w:val="00BC2A8E"/>
    <w:rsid w:val="00BC2FA7"/>
    <w:rsid w:val="00BC5936"/>
    <w:rsid w:val="00BC63C9"/>
    <w:rsid w:val="00BD7DFB"/>
    <w:rsid w:val="00BE1EB8"/>
    <w:rsid w:val="00BE4ABB"/>
    <w:rsid w:val="00BF10DD"/>
    <w:rsid w:val="00BF7C5A"/>
    <w:rsid w:val="00C07B06"/>
    <w:rsid w:val="00C07B9E"/>
    <w:rsid w:val="00C138A5"/>
    <w:rsid w:val="00C13C94"/>
    <w:rsid w:val="00C14DC8"/>
    <w:rsid w:val="00C16BDE"/>
    <w:rsid w:val="00C23D5D"/>
    <w:rsid w:val="00C35D6A"/>
    <w:rsid w:val="00C362C2"/>
    <w:rsid w:val="00C363AF"/>
    <w:rsid w:val="00C371A7"/>
    <w:rsid w:val="00C41062"/>
    <w:rsid w:val="00C54396"/>
    <w:rsid w:val="00C643A3"/>
    <w:rsid w:val="00C67B49"/>
    <w:rsid w:val="00C70A70"/>
    <w:rsid w:val="00C73057"/>
    <w:rsid w:val="00C74728"/>
    <w:rsid w:val="00C753CE"/>
    <w:rsid w:val="00C929DE"/>
    <w:rsid w:val="00C92EEC"/>
    <w:rsid w:val="00CA312F"/>
    <w:rsid w:val="00CA5562"/>
    <w:rsid w:val="00CA7CDE"/>
    <w:rsid w:val="00CB533F"/>
    <w:rsid w:val="00CB5F6C"/>
    <w:rsid w:val="00CB61C8"/>
    <w:rsid w:val="00CC518D"/>
    <w:rsid w:val="00CD4EB8"/>
    <w:rsid w:val="00CE47D8"/>
    <w:rsid w:val="00CE5EEF"/>
    <w:rsid w:val="00CF069E"/>
    <w:rsid w:val="00CF21C7"/>
    <w:rsid w:val="00CF27C8"/>
    <w:rsid w:val="00CF530E"/>
    <w:rsid w:val="00D0436E"/>
    <w:rsid w:val="00D12523"/>
    <w:rsid w:val="00D22638"/>
    <w:rsid w:val="00D22947"/>
    <w:rsid w:val="00D23A46"/>
    <w:rsid w:val="00D2505B"/>
    <w:rsid w:val="00D258F6"/>
    <w:rsid w:val="00D30A3D"/>
    <w:rsid w:val="00D335A0"/>
    <w:rsid w:val="00D3605D"/>
    <w:rsid w:val="00D43BB9"/>
    <w:rsid w:val="00D44D7C"/>
    <w:rsid w:val="00D47136"/>
    <w:rsid w:val="00D54CAF"/>
    <w:rsid w:val="00D71E35"/>
    <w:rsid w:val="00D72C06"/>
    <w:rsid w:val="00D762BA"/>
    <w:rsid w:val="00D76DB5"/>
    <w:rsid w:val="00D77729"/>
    <w:rsid w:val="00D83B8C"/>
    <w:rsid w:val="00DB6368"/>
    <w:rsid w:val="00DB7FC4"/>
    <w:rsid w:val="00DC6CA1"/>
    <w:rsid w:val="00DD2B3D"/>
    <w:rsid w:val="00DD5ED4"/>
    <w:rsid w:val="00DD73D3"/>
    <w:rsid w:val="00DF0F0C"/>
    <w:rsid w:val="00DF6A5F"/>
    <w:rsid w:val="00E00026"/>
    <w:rsid w:val="00E00666"/>
    <w:rsid w:val="00E05EB4"/>
    <w:rsid w:val="00E113FD"/>
    <w:rsid w:val="00E1287E"/>
    <w:rsid w:val="00E12FE9"/>
    <w:rsid w:val="00E15BAE"/>
    <w:rsid w:val="00E22174"/>
    <w:rsid w:val="00E35936"/>
    <w:rsid w:val="00E438B8"/>
    <w:rsid w:val="00E4571C"/>
    <w:rsid w:val="00E47AEE"/>
    <w:rsid w:val="00E51B54"/>
    <w:rsid w:val="00E57659"/>
    <w:rsid w:val="00E67E3D"/>
    <w:rsid w:val="00E70042"/>
    <w:rsid w:val="00E71537"/>
    <w:rsid w:val="00E74B43"/>
    <w:rsid w:val="00E74C5B"/>
    <w:rsid w:val="00EA185A"/>
    <w:rsid w:val="00EA21C4"/>
    <w:rsid w:val="00EA2F00"/>
    <w:rsid w:val="00EA40DB"/>
    <w:rsid w:val="00EA4592"/>
    <w:rsid w:val="00EA7E95"/>
    <w:rsid w:val="00EB12B2"/>
    <w:rsid w:val="00EC4B54"/>
    <w:rsid w:val="00ED1A5B"/>
    <w:rsid w:val="00ED2332"/>
    <w:rsid w:val="00ED7E33"/>
    <w:rsid w:val="00EE4AFC"/>
    <w:rsid w:val="00EF30DF"/>
    <w:rsid w:val="00EF423E"/>
    <w:rsid w:val="00F03967"/>
    <w:rsid w:val="00F074F2"/>
    <w:rsid w:val="00F1550C"/>
    <w:rsid w:val="00F2010C"/>
    <w:rsid w:val="00F2426A"/>
    <w:rsid w:val="00F3243B"/>
    <w:rsid w:val="00F33999"/>
    <w:rsid w:val="00F35975"/>
    <w:rsid w:val="00F36F1B"/>
    <w:rsid w:val="00F41BAF"/>
    <w:rsid w:val="00F65639"/>
    <w:rsid w:val="00F66C52"/>
    <w:rsid w:val="00F672F7"/>
    <w:rsid w:val="00F70A7A"/>
    <w:rsid w:val="00F775C3"/>
    <w:rsid w:val="00F826FE"/>
    <w:rsid w:val="00FA04E0"/>
    <w:rsid w:val="00FA1044"/>
    <w:rsid w:val="00FA70C5"/>
    <w:rsid w:val="00FB48AB"/>
    <w:rsid w:val="00FB705B"/>
    <w:rsid w:val="00FB7E27"/>
    <w:rsid w:val="00FD3D4E"/>
    <w:rsid w:val="00FD6965"/>
    <w:rsid w:val="00FF38FA"/>
    <w:rsid w:val="00FF57BB"/>
    <w:rsid w:val="1553DBFD"/>
    <w:rsid w:val="16FEF86B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A7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A8606318FC44589F4BE471D1788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0D038-B0A7-4063-A6EA-0C5C1A62BF94}"/>
      </w:docPartPr>
      <w:docPartBody>
        <w:p w:rsidR="001F2059" w:rsidRDefault="00AF33A4" w:rsidP="00AF33A4">
          <w:pPr>
            <w:pStyle w:val="65A8606318FC44589F4BE471D1788D5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92999A37CC84B65AB9474921E81B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15059-8110-462E-8528-49A12398CE99}"/>
      </w:docPartPr>
      <w:docPartBody>
        <w:p w:rsidR="008B0181" w:rsidRDefault="008B0181" w:rsidP="008B0181">
          <w:pPr>
            <w:pStyle w:val="A92999A37CC84B65AB9474921E81B19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051F5DC94BA43859E9B046A9E7A29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3560B-939B-4F82-876D-09FC204D82C1}"/>
      </w:docPartPr>
      <w:docPartBody>
        <w:p w:rsidR="008B0181" w:rsidRDefault="008B0181" w:rsidP="008B0181">
          <w:pPr>
            <w:pStyle w:val="2051F5DC94BA43859E9B046A9E7A299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E9BAF07AE9B40BDBDA60778B19DA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E79C31-48AF-466F-AFE5-98E6AAE1F569}"/>
      </w:docPartPr>
      <w:docPartBody>
        <w:p w:rsidR="008B0181" w:rsidRDefault="008B0181" w:rsidP="008B0181">
          <w:pPr>
            <w:pStyle w:val="8E9BAF07AE9B40BDBDA60778B19DAFA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A728DB2DB55414D8BD664613E04A3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E12FC-BD55-424B-AA6D-DD8C47734252}"/>
      </w:docPartPr>
      <w:docPartBody>
        <w:p w:rsidR="008B0181" w:rsidRDefault="008B0181" w:rsidP="008B0181">
          <w:pPr>
            <w:pStyle w:val="FA728DB2DB55414D8BD664613E04A3AC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C64C47127A841429ADE7F98262CF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75EB29-72C1-42B5-B4FD-54E3C8D7AFCB}"/>
      </w:docPartPr>
      <w:docPartBody>
        <w:p w:rsidR="008B0181" w:rsidRDefault="008B0181" w:rsidP="008B0181">
          <w:pPr>
            <w:pStyle w:val="9C64C47127A841429ADE7F98262CF681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611D1D4E032943CA8E47C35A7ED6F8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EC658E-5A77-4919-AB92-5E4B27A1CECB}"/>
      </w:docPartPr>
      <w:docPartBody>
        <w:p w:rsidR="008B0181" w:rsidRDefault="008B0181" w:rsidP="008B0181">
          <w:pPr>
            <w:pStyle w:val="611D1D4E032943CA8E47C35A7ED6F82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6D6EB9E20DD4EA1B681EA1DA1976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4259B8-1D7C-4022-A2F8-B0D3338226B0}"/>
      </w:docPartPr>
      <w:docPartBody>
        <w:p w:rsidR="00725ACE" w:rsidRDefault="00725ACE" w:rsidP="00725ACE">
          <w:pPr>
            <w:pStyle w:val="46D6EB9E20DD4EA1B681EA1DA1976872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9B9174128674E968E289EB8A32E1E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B63578-94E3-4561-997F-CDF335893D77}"/>
      </w:docPartPr>
      <w:docPartBody>
        <w:p w:rsidR="00725ACE" w:rsidRDefault="00725ACE" w:rsidP="00725ACE">
          <w:pPr>
            <w:pStyle w:val="69B9174128674E968E289EB8A32E1ED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56D518619ED4CCC966C8F64F9302A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AEA01-94D0-48BD-8A76-FA8282FA3DAC}"/>
      </w:docPartPr>
      <w:docPartBody>
        <w:p w:rsidR="00725ACE" w:rsidRDefault="00725ACE" w:rsidP="00725ACE">
          <w:pPr>
            <w:pStyle w:val="F56D518619ED4CCC966C8F64F9302A2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883A2369C5C4589BF3184F37D43A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DAC8C6-93A8-44D1-AEDF-7A9A242C08A5}"/>
      </w:docPartPr>
      <w:docPartBody>
        <w:p w:rsidR="00725ACE" w:rsidRDefault="00725ACE" w:rsidP="00725ACE">
          <w:pPr>
            <w:pStyle w:val="3883A2369C5C4589BF3184F37D43A9C7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165850060AE9418095362B1A61AB3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877C00-AC37-46F2-9AAB-6A8237913D92}"/>
      </w:docPartPr>
      <w:docPartBody>
        <w:p w:rsidR="00725ACE" w:rsidRDefault="00725ACE" w:rsidP="00725ACE">
          <w:pPr>
            <w:pStyle w:val="165850060AE9418095362B1A61AB33A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5393F4811504B26A270BE688DC79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3EC887-E402-45DF-9EC3-578BF7C82267}"/>
      </w:docPartPr>
      <w:docPartBody>
        <w:p w:rsidR="00725ACE" w:rsidRDefault="00725ACE" w:rsidP="00725ACE">
          <w:pPr>
            <w:pStyle w:val="A5393F4811504B26A270BE688DC79872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1FEDBD47BE3E462BAFF009DB574610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B574F-22BD-4BF6-9E9D-40C90D4EAE79}"/>
      </w:docPartPr>
      <w:docPartBody>
        <w:p w:rsidR="00725ACE" w:rsidRDefault="00725ACE" w:rsidP="00725ACE">
          <w:pPr>
            <w:pStyle w:val="1FEDBD47BE3E462BAFF009DB574610A1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6611A712CAA4E2DBD8A7C6626B335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F0825B-5071-4E27-ADCB-81E70AF6B8D8}"/>
      </w:docPartPr>
      <w:docPartBody>
        <w:p w:rsidR="00725ACE" w:rsidRDefault="00725ACE" w:rsidP="00725ACE">
          <w:pPr>
            <w:pStyle w:val="D6611A712CAA4E2DBD8A7C6626B335D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503ECD078A444CE9ED01944826371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35D2F-BAD7-4509-BEEF-EE4360921608}"/>
      </w:docPartPr>
      <w:docPartBody>
        <w:p w:rsidR="00725ACE" w:rsidRDefault="00725ACE" w:rsidP="00725ACE">
          <w:pPr>
            <w:pStyle w:val="7503ECD078A444CE9ED0194482637127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D4547CAEB1F456990E8AEF3E48A1B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D5AAA-221C-480D-A932-7DEA5A5422FB}"/>
      </w:docPartPr>
      <w:docPartBody>
        <w:p w:rsidR="00725ACE" w:rsidRDefault="00725ACE" w:rsidP="00725ACE">
          <w:pPr>
            <w:pStyle w:val="3D4547CAEB1F456990E8AEF3E48A1B0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6473CA67B60C4F0C9098E008CFFF6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924638-5D91-412C-93C1-211C0BD76BCD}"/>
      </w:docPartPr>
      <w:docPartBody>
        <w:p w:rsidR="00725ACE" w:rsidRDefault="00725ACE" w:rsidP="00725ACE">
          <w:pPr>
            <w:pStyle w:val="6473CA67B60C4F0C9098E008CFFF671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30BF8B782ED4F028546DA0C6F8EE3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574F9-8A00-4F6D-8CA2-4FAEFEFFACFE}"/>
      </w:docPartPr>
      <w:docPartBody>
        <w:p w:rsidR="00725ACE" w:rsidRDefault="00725ACE" w:rsidP="00725ACE">
          <w:pPr>
            <w:pStyle w:val="C30BF8B782ED4F028546DA0C6F8EE3C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59D0C58F0054750A808F7AD64FF79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4B0B3D-FA9C-4CEC-A102-FB1CCFFEB8CA}"/>
      </w:docPartPr>
      <w:docPartBody>
        <w:p w:rsidR="00725ACE" w:rsidRDefault="00725ACE" w:rsidP="00725ACE">
          <w:pPr>
            <w:pStyle w:val="A59D0C58F0054750A808F7AD64FF79E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BE33A9A011E40E1ACC9FD56C04E2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6BB8FE-ADF9-4788-A4F7-F977F6286587}"/>
      </w:docPartPr>
      <w:docPartBody>
        <w:p w:rsidR="00725ACE" w:rsidRDefault="00725ACE" w:rsidP="00725ACE">
          <w:pPr>
            <w:pStyle w:val="1BE33A9A011E40E1ACC9FD56C04E2CD1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E2B0E8D630D4830B7D1E5A44BD4A2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66D41-2ABE-450D-BBCC-786E2D4E0B43}"/>
      </w:docPartPr>
      <w:docPartBody>
        <w:p w:rsidR="00725ACE" w:rsidRDefault="00725ACE" w:rsidP="00725ACE">
          <w:pPr>
            <w:pStyle w:val="FE2B0E8D630D4830B7D1E5A44BD4A262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A3A5DFD4B13C417A9B1B0CCED735A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59FF7E-6E12-4872-8719-E96F1D38179A}"/>
      </w:docPartPr>
      <w:docPartBody>
        <w:p w:rsidR="00725ACE" w:rsidRDefault="00725ACE" w:rsidP="00725ACE">
          <w:pPr>
            <w:pStyle w:val="A3A5DFD4B13C417A9B1B0CCED735A57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C63854A8CF114845829924016E7562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992C4-D2D7-4C59-B52D-42321DB7F2C2}"/>
      </w:docPartPr>
      <w:docPartBody>
        <w:p w:rsidR="00725ACE" w:rsidRDefault="00725ACE" w:rsidP="00725ACE">
          <w:pPr>
            <w:pStyle w:val="C63854A8CF114845829924016E756293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5078FF8D0B64C9AAB26F17C0B3E02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20CEC-1A3B-4380-9E3A-B0FD3F61CD81}"/>
      </w:docPartPr>
      <w:docPartBody>
        <w:p w:rsidR="00725ACE" w:rsidRDefault="00725ACE" w:rsidP="00725ACE">
          <w:pPr>
            <w:pStyle w:val="C5078FF8D0B64C9AAB26F17C0B3E021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2248D1396DE44ACBB187168461C1A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A608FC-165F-44D8-A395-1DAD2292DF1D}"/>
      </w:docPartPr>
      <w:docPartBody>
        <w:p w:rsidR="00C76D8D" w:rsidRDefault="00C76D8D" w:rsidP="00C76D8D">
          <w:pPr>
            <w:pStyle w:val="42248D1396DE44ACBB187168461C1A2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C0844FA90024C5AB3626E8C666D2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4A39B9-35E0-4B59-9A63-36F3FC6F8A73}"/>
      </w:docPartPr>
      <w:docPartBody>
        <w:p w:rsidR="00C76D8D" w:rsidRDefault="00C76D8D" w:rsidP="00C76D8D">
          <w:pPr>
            <w:pStyle w:val="4C0844FA90024C5AB3626E8C666D27F6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0FD7A5E0978A4C01A1F2BB5C6A508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39B5FF-EE2B-4DB7-A5AF-15AD8DF4A5C0}"/>
      </w:docPartPr>
      <w:docPartBody>
        <w:p w:rsidR="00C76D8D" w:rsidRDefault="00C76D8D" w:rsidP="00C76D8D">
          <w:pPr>
            <w:pStyle w:val="0FD7A5E0978A4C01A1F2BB5C6A5088A1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3DE25F8FEE84E09A3DB227EFFD0DE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141667-B6F6-4F2B-B138-E3E1FE5F370A}"/>
      </w:docPartPr>
      <w:docPartBody>
        <w:p w:rsidR="00C76D8D" w:rsidRDefault="00C76D8D" w:rsidP="00C76D8D">
          <w:pPr>
            <w:pStyle w:val="83DE25F8FEE84E09A3DB227EFFD0DE3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79D53E8BDCF0453AA24D0F3B1F21C5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A98A4C-131E-44DC-97D3-0E7C3831620E}"/>
      </w:docPartPr>
      <w:docPartBody>
        <w:p w:rsidR="00C76D8D" w:rsidRDefault="00C76D8D" w:rsidP="00C76D8D">
          <w:pPr>
            <w:pStyle w:val="79D53E8BDCF0453AA24D0F3B1F21C50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6372AC324CF944BF8A2A3817CE2CED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3903B-82A3-4A6B-8746-E9BFFAD21BBD}"/>
      </w:docPartPr>
      <w:docPartBody>
        <w:p w:rsidR="00C76D8D" w:rsidRDefault="00C76D8D" w:rsidP="00C76D8D">
          <w:pPr>
            <w:pStyle w:val="6372AC324CF944BF8A2A3817CE2CED7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7912890E5344F4180E017D2F87A67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CF46CC-FCAB-4E4F-A3C0-8A66EC5251CF}"/>
      </w:docPartPr>
      <w:docPartBody>
        <w:p w:rsidR="00C76D8D" w:rsidRDefault="00C76D8D" w:rsidP="00C76D8D">
          <w:pPr>
            <w:pStyle w:val="D7912890E5344F4180E017D2F87A670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05D203BC89049318BFBEF7986A581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23D828-1734-4CF4-87C1-01C090AAD933}"/>
      </w:docPartPr>
      <w:docPartBody>
        <w:p w:rsidR="00C76D8D" w:rsidRDefault="00C76D8D" w:rsidP="00C76D8D">
          <w:pPr>
            <w:pStyle w:val="105D203BC89049318BFBEF7986A5812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70FA532E5164E74A586E06C0E508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52AFBE-2830-4300-B6FF-6955C3C5CB9C}"/>
      </w:docPartPr>
      <w:docPartBody>
        <w:p w:rsidR="00C76D8D" w:rsidRDefault="00C76D8D" w:rsidP="00C76D8D">
          <w:pPr>
            <w:pStyle w:val="470FA532E5164E74A586E06C0E508704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59DEF7155B1462497DCF1B9F35319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1EB5EB-F558-4D62-8F62-B84FC5BAD76B}"/>
      </w:docPartPr>
      <w:docPartBody>
        <w:p w:rsidR="00C76D8D" w:rsidRDefault="00C76D8D" w:rsidP="00C76D8D">
          <w:pPr>
            <w:pStyle w:val="459DEF7155B1462497DCF1B9F35319AF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D910B3E41D6847C69B4D072DCC761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FCA333-77BB-4AC9-A4A9-3283C581ED0B}"/>
      </w:docPartPr>
      <w:docPartBody>
        <w:p w:rsidR="00C76D8D" w:rsidRDefault="00C76D8D" w:rsidP="00C76D8D">
          <w:pPr>
            <w:pStyle w:val="D910B3E41D6847C69B4D072DCC76186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A25DF60F6D341E9ACCB61D674762B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09A656-6777-46B4-931C-36E544D25FAB}"/>
      </w:docPartPr>
      <w:docPartBody>
        <w:p w:rsidR="00C76D8D" w:rsidRDefault="00C76D8D" w:rsidP="00C76D8D">
          <w:pPr>
            <w:pStyle w:val="0A25DF60F6D341E9ACCB61D674762BE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207FC957BD54888A5557E60378532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3CD183-D6D6-4240-88D3-0E160CA7D06B}"/>
      </w:docPartPr>
      <w:docPartBody>
        <w:p w:rsidR="00C76D8D" w:rsidRDefault="00C76D8D" w:rsidP="00C76D8D">
          <w:pPr>
            <w:pStyle w:val="3207FC957BD54888A5557E60378532D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42C97D6BB9E4C7AB34EF3F0D6C71D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FA6CA-B959-42BD-8108-99B8DE20ABF1}"/>
      </w:docPartPr>
      <w:docPartBody>
        <w:p w:rsidR="00C76D8D" w:rsidRDefault="00C76D8D" w:rsidP="00C76D8D">
          <w:pPr>
            <w:pStyle w:val="542C97D6BB9E4C7AB34EF3F0D6C71D7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2E43409C1D4C1AB2CAE70CF3E27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BF69CB-BD13-4DA4-80CF-AFED8D9672A0}"/>
      </w:docPartPr>
      <w:docPartBody>
        <w:p w:rsidR="00C76D8D" w:rsidRDefault="00C76D8D" w:rsidP="00C76D8D">
          <w:pPr>
            <w:pStyle w:val="B92E43409C1D4C1AB2CAE70CF3E273A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A8D3C2EC6B040319D4AB331D723A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FB0425-ECB0-42E1-9779-C755F45C737C}"/>
      </w:docPartPr>
      <w:docPartBody>
        <w:p w:rsidR="00C76D8D" w:rsidRDefault="00C76D8D" w:rsidP="00C76D8D">
          <w:pPr>
            <w:pStyle w:val="8A8D3C2EC6B040319D4AB331D723AE9E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F23DCE4C903E47859CA6BFCD5FE1D7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D65822-EAB6-4377-88A7-CB6777FF540A}"/>
      </w:docPartPr>
      <w:docPartBody>
        <w:p w:rsidR="00C76D8D" w:rsidRDefault="00C76D8D" w:rsidP="00C76D8D">
          <w:pPr>
            <w:pStyle w:val="F23DCE4C903E47859CA6BFCD5FE1D748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4F7C33880B24E4AB9DA0EA4BD7C71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4A36DB-8357-4736-9A88-C8E0951F0997}"/>
      </w:docPartPr>
      <w:docPartBody>
        <w:p w:rsidR="00C76D8D" w:rsidRDefault="00C76D8D" w:rsidP="00C76D8D">
          <w:pPr>
            <w:pStyle w:val="C4F7C33880B24E4AB9DA0EA4BD7C7173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2770D814D004AE2986D95538DD55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5076D-A33E-4EB0-9C0A-E61F550213D2}"/>
      </w:docPartPr>
      <w:docPartBody>
        <w:p w:rsidR="00C76D8D" w:rsidRDefault="00C76D8D" w:rsidP="00C76D8D">
          <w:pPr>
            <w:pStyle w:val="E2770D814D004AE2986D95538DD551E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E7A44436274BF19DF884344D6530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C2AF15-DB29-4F35-9069-F3491BF9918B}"/>
      </w:docPartPr>
      <w:docPartBody>
        <w:p w:rsidR="00C76D8D" w:rsidRDefault="00C76D8D" w:rsidP="00C76D8D">
          <w:pPr>
            <w:pStyle w:val="4AE7A44436274BF19DF884344D65301B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32AC1ADF4B84725AC19070FCD791C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0D411-A8DF-4E3F-964A-654636052B68}"/>
      </w:docPartPr>
      <w:docPartBody>
        <w:p w:rsidR="00C76D8D" w:rsidRDefault="00C76D8D" w:rsidP="00C76D8D">
          <w:pPr>
            <w:pStyle w:val="832AC1ADF4B84725AC19070FCD791CAC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8D1750C1B394525810FFBDA238EEB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DDA668-DC2A-442D-9D3E-5C1FE5D5FD15}"/>
      </w:docPartPr>
      <w:docPartBody>
        <w:p w:rsidR="00C76D8D" w:rsidRDefault="00C76D8D" w:rsidP="00C76D8D">
          <w:pPr>
            <w:pStyle w:val="08D1750C1B394525810FFBDA238EEBA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01D60E74EF24F08BA464CC2227C4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BD007-1EEB-4C2D-A67F-2B6B4CB08FEB}"/>
      </w:docPartPr>
      <w:docPartBody>
        <w:p w:rsidR="00C76D8D" w:rsidRDefault="00C76D8D" w:rsidP="00C76D8D">
          <w:pPr>
            <w:pStyle w:val="001D60E74EF24F08BA464CC2227C4B1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AC3AB3E5F144B6F9C8EC3AEB086FB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D7FB1D-C176-4234-979A-D10914CEE741}"/>
      </w:docPartPr>
      <w:docPartBody>
        <w:p w:rsidR="00EA3B6F" w:rsidRDefault="00EA3B6F" w:rsidP="00EA3B6F">
          <w:pPr>
            <w:pStyle w:val="AAC3AB3E5F144B6F9C8EC3AEB086FB2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437A0DAEAE94CC1905AAC22F1CF6A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B88F1F-3D38-4A9E-9A77-0A9EE8E5ABF9}"/>
      </w:docPartPr>
      <w:docPartBody>
        <w:p w:rsidR="00EA3B6F" w:rsidRDefault="00EA3B6F" w:rsidP="00EA3B6F">
          <w:pPr>
            <w:pStyle w:val="B437A0DAEAE94CC1905AAC22F1CF6A5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DB1426F99C2497CAD23E5AD29BC15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E166B9-1DD6-4FB6-95B7-7F31BCBE0CB1}"/>
      </w:docPartPr>
      <w:docPartBody>
        <w:p w:rsidR="00EA3B6F" w:rsidRDefault="00EA3B6F" w:rsidP="00EA3B6F">
          <w:pPr>
            <w:pStyle w:val="FDB1426F99C2497CAD23E5AD29BC154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795D889994C14D3585E660BA18CDF4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1E7178-D617-43EF-B775-524F27CDB4BF}"/>
      </w:docPartPr>
      <w:docPartBody>
        <w:p w:rsidR="00EA3B6F" w:rsidRDefault="00EA3B6F" w:rsidP="00EA3B6F">
          <w:pPr>
            <w:pStyle w:val="795D889994C14D3585E660BA18CDF4D3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078D8961B9D4042908A5AC1181F9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FC022-B9BA-4EBC-9CBA-9AB284869A66}"/>
      </w:docPartPr>
      <w:docPartBody>
        <w:p w:rsidR="00EA3B6F" w:rsidRDefault="00EA3B6F" w:rsidP="00EA3B6F">
          <w:pPr>
            <w:pStyle w:val="C078D8961B9D4042908A5AC1181F981C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AD37DAE2EF940829830B726DB235F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E70292-E5BD-4599-82AE-D8A808107253}"/>
      </w:docPartPr>
      <w:docPartBody>
        <w:p w:rsidR="00EA3B6F" w:rsidRDefault="00EA3B6F" w:rsidP="00EA3B6F">
          <w:pPr>
            <w:pStyle w:val="EAD37DAE2EF940829830B726DB235F79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CD8FD2CB60E4479AC25CECB2980E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3433FE-3C39-4260-8CA3-89FD27444E5B}"/>
      </w:docPartPr>
      <w:docPartBody>
        <w:p w:rsidR="00EA3B6F" w:rsidRDefault="00EA3B6F" w:rsidP="00EA3B6F">
          <w:pPr>
            <w:pStyle w:val="6CD8FD2CB60E4479AC25CECB2980EAB9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DC5430E858E4F299C98C2875701C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98832-3B21-4520-94EB-B81778054FAC}"/>
      </w:docPartPr>
      <w:docPartBody>
        <w:p w:rsidR="00EA3B6F" w:rsidRDefault="00EA3B6F" w:rsidP="00EA3B6F">
          <w:pPr>
            <w:pStyle w:val="CDC5430E858E4F299C98C2875701C297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EDF05A3169940DFA77495FFB589A0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5FB95E-201C-4D66-BD53-1765A8ABA302}"/>
      </w:docPartPr>
      <w:docPartBody>
        <w:p w:rsidR="00EA3B6F" w:rsidRDefault="00EA3B6F" w:rsidP="00EA3B6F">
          <w:pPr>
            <w:pStyle w:val="CEDF05A3169940DFA77495FFB589A0A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18DA4A54B2F4980A3B555671E737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40903B-E7AB-4616-A582-E6EE444E1808}"/>
      </w:docPartPr>
      <w:docPartBody>
        <w:p w:rsidR="00EA3B6F" w:rsidRDefault="00EA3B6F" w:rsidP="00EA3B6F">
          <w:pPr>
            <w:pStyle w:val="318DA4A54B2F4980A3B555671E73789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E2EA194ACF1487A8E0FF2F5160F6A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E90D09-64BA-4E69-899C-B958695B9667}"/>
      </w:docPartPr>
      <w:docPartBody>
        <w:p w:rsidR="00EA3B6F" w:rsidRDefault="00EA3B6F" w:rsidP="00EA3B6F">
          <w:pPr>
            <w:pStyle w:val="4E2EA194ACF1487A8E0FF2F5160F6A8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6ECB57CD1F4476E81618D9A4A8127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626E77-A038-457F-B96F-A81F39D862D7}"/>
      </w:docPartPr>
      <w:docPartBody>
        <w:p w:rsidR="00EA3B6F" w:rsidRDefault="00EA3B6F" w:rsidP="00EA3B6F">
          <w:pPr>
            <w:pStyle w:val="26ECB57CD1F4476E81618D9A4A8127E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ACAE2E3E8E8E422BB1C6343B80E6A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99D337-FA5E-42AF-BA2D-5BDC51776A66}"/>
      </w:docPartPr>
      <w:docPartBody>
        <w:p w:rsidR="00EA3B6F" w:rsidRDefault="00EA3B6F" w:rsidP="00EA3B6F">
          <w:pPr>
            <w:pStyle w:val="ACAE2E3E8E8E422BB1C6343B80E6AD61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652D986615394882987B3CA76BB815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F51BD-2B71-484C-98AB-87B9BF91D349}"/>
      </w:docPartPr>
      <w:docPartBody>
        <w:p w:rsidR="00EA3B6F" w:rsidRDefault="00EA3B6F" w:rsidP="00EA3B6F">
          <w:pPr>
            <w:pStyle w:val="652D986615394882987B3CA76BB8154F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794F87225B148C4AD399C98190D2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67F75-D13A-4F33-B739-74E39730BF0F}"/>
      </w:docPartPr>
      <w:docPartBody>
        <w:p w:rsidR="00EA3B6F" w:rsidRDefault="00EA3B6F" w:rsidP="00EA3B6F">
          <w:pPr>
            <w:pStyle w:val="F794F87225B148C4AD399C98190D20F5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3F5747B5E84A74BE127BE30DEF31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257A9-CDF6-4500-8647-691B7EC21CDE}"/>
      </w:docPartPr>
      <w:docPartBody>
        <w:p w:rsidR="00EA3B6F" w:rsidRDefault="00EA3B6F" w:rsidP="00EA3B6F">
          <w:pPr>
            <w:pStyle w:val="3B3F5747B5E84A74BE127BE30DEF31F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8BFAEFA3B044F52B50AB1C84869C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D3D9E4-2120-4213-A44D-673DD4DB2772}"/>
      </w:docPartPr>
      <w:docPartBody>
        <w:p w:rsidR="00EA3B6F" w:rsidRDefault="00EA3B6F" w:rsidP="00EA3B6F">
          <w:pPr>
            <w:pStyle w:val="38BFAEFA3B044F52B50AB1C84869C4BF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37E77"/>
    <w:rsid w:val="0007438E"/>
    <w:rsid w:val="00095FBA"/>
    <w:rsid w:val="000F0910"/>
    <w:rsid w:val="00193748"/>
    <w:rsid w:val="001F2059"/>
    <w:rsid w:val="002523AA"/>
    <w:rsid w:val="00312782"/>
    <w:rsid w:val="00335C7C"/>
    <w:rsid w:val="003D7994"/>
    <w:rsid w:val="00473003"/>
    <w:rsid w:val="00603E00"/>
    <w:rsid w:val="00674D66"/>
    <w:rsid w:val="006A298D"/>
    <w:rsid w:val="006E3412"/>
    <w:rsid w:val="00725ACE"/>
    <w:rsid w:val="00742A39"/>
    <w:rsid w:val="00807B53"/>
    <w:rsid w:val="008B0181"/>
    <w:rsid w:val="008C1241"/>
    <w:rsid w:val="0090113A"/>
    <w:rsid w:val="00963DE2"/>
    <w:rsid w:val="009A56A6"/>
    <w:rsid w:val="00AF33A4"/>
    <w:rsid w:val="00C76D8D"/>
    <w:rsid w:val="00CA5562"/>
    <w:rsid w:val="00CB5F6C"/>
    <w:rsid w:val="00CF27C8"/>
    <w:rsid w:val="00E22174"/>
    <w:rsid w:val="00E51B54"/>
    <w:rsid w:val="00E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A3B6F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EE0D6E5DED4E4BE9AB2E89206DB0D53B">
    <w:name w:val="EE0D6E5DED4E4BE9AB2E89206DB0D53B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828B36217EC44C0F9FF5101939696628">
    <w:name w:val="828B36217EC44C0F9FF5101939696628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D88DBD148C274D359C25487C53A1BF08">
    <w:name w:val="D88DBD148C274D359C25487C53A1BF08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5B587F85141B09869D887B12CDF08">
    <w:name w:val="5135B587F85141B09869D887B12CDF08"/>
    <w:rsid w:val="00AF33A4"/>
  </w:style>
  <w:style w:type="paragraph" w:customStyle="1" w:styleId="C76630CBC5884CAF94ABD2B6B3468545">
    <w:name w:val="C76630CBC5884CAF94ABD2B6B3468545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624BAC1684BA39022AB480346BF7C">
    <w:name w:val="848624BAC1684BA39022AB480346BF7C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3FECFF1C54BE2A7769321DB01713D">
    <w:name w:val="DEF3FECFF1C54BE2A7769321DB01713D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999A37CC84B65AB9474921E81B190">
    <w:name w:val="A92999A37CC84B65AB9474921E81B190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1F5DC94BA43859E9B046A9E7A2997">
    <w:name w:val="2051F5DC94BA43859E9B046A9E7A2997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BAF07AE9B40BDBDA60778B19DAFAD">
    <w:name w:val="8E9BAF07AE9B40BDBDA60778B19DAFAD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28DB2DB55414D8BD664613E04A3AC">
    <w:name w:val="FA728DB2DB55414D8BD664613E04A3AC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4C47127A841429ADE7F98262CF681">
    <w:name w:val="9C64C47127A841429ADE7F98262CF681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D1D4E032943CA8E47C35A7ED6F82A">
    <w:name w:val="611D1D4E032943CA8E47C35A7ED6F82A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6EB9E20DD4EA1B681EA1DA1976872">
    <w:name w:val="46D6EB9E20DD4EA1B681EA1DA1976872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9174128674E968E289EB8A32E1EDD">
    <w:name w:val="69B9174128674E968E289EB8A32E1EDD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D518619ED4CCC966C8F64F9302A25">
    <w:name w:val="F56D518619ED4CCC966C8F64F9302A25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3A2369C5C4589BF3184F37D43A9C7">
    <w:name w:val="3883A2369C5C4589BF3184F37D43A9C7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850060AE9418095362B1A61AB33A6">
    <w:name w:val="165850060AE9418095362B1A61AB33A6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93F4811504B26A270BE688DC79872">
    <w:name w:val="A5393F4811504B26A270BE688DC79872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DBD47BE3E462BAFF009DB574610A1">
    <w:name w:val="1FEDBD47BE3E462BAFF009DB574610A1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11A712CAA4E2DBD8A7C6626B335DD">
    <w:name w:val="D6611A712CAA4E2DBD8A7C6626B335DD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3ECD078A444CE9ED0194482637127">
    <w:name w:val="7503ECD078A444CE9ED0194482637127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547CAEB1F456990E8AEF3E48A1B0A">
    <w:name w:val="3D4547CAEB1F456990E8AEF3E48A1B0A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3CA67B60C4F0C9098E008CFFF671D">
    <w:name w:val="6473CA67B60C4F0C9098E008CFFF671D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BF8B782ED4F028546DA0C6F8EE3C5">
    <w:name w:val="C30BF8B782ED4F028546DA0C6F8EE3C5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D0C58F0054750A808F7AD64FF79E8">
    <w:name w:val="A59D0C58F0054750A808F7AD64FF79E8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33A9A011E40E1ACC9FD56C04E2CD1">
    <w:name w:val="1BE33A9A011E40E1ACC9FD56C04E2CD1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B0E8D630D4830B7D1E5A44BD4A262">
    <w:name w:val="FE2B0E8D630D4830B7D1E5A44BD4A262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5DFD4B13C417A9B1B0CCED735A57A">
    <w:name w:val="A3A5DFD4B13C417A9B1B0CCED735A57A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854A8CF114845829924016E756293">
    <w:name w:val="C63854A8CF114845829924016E756293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78FF8D0B64C9AAB26F17C0B3E0216">
    <w:name w:val="C5078FF8D0B64C9AAB26F17C0B3E0216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248D1396DE44ACBB187168461C1A26">
    <w:name w:val="42248D1396DE44ACBB187168461C1A2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844FA90024C5AB3626E8C666D27F6">
    <w:name w:val="4C0844FA90024C5AB3626E8C666D27F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7A5E0978A4C01A1F2BB5C6A5088A1">
    <w:name w:val="0FD7A5E0978A4C01A1F2BB5C6A5088A1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E25F8FEE84E09A3DB227EFFD0DE32">
    <w:name w:val="83DE25F8FEE84E09A3DB227EFFD0DE32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53E8BDCF0453AA24D0F3B1F21C505">
    <w:name w:val="79D53E8BDCF0453AA24D0F3B1F21C505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2AC324CF944BF8A2A3817CE2CED74">
    <w:name w:val="6372AC324CF944BF8A2A3817CE2CED74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12890E5344F4180E017D2F87A6706">
    <w:name w:val="D7912890E5344F4180E017D2F87A670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D203BC89049318BFBEF7986A5812F">
    <w:name w:val="105D203BC89049318BFBEF7986A5812F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FA532E5164E74A586E06C0E508704">
    <w:name w:val="470FA532E5164E74A586E06C0E508704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DEF7155B1462497DCF1B9F35319AF">
    <w:name w:val="459DEF7155B1462497DCF1B9F35319AF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0B3E41D6847C69B4D072DCC761860">
    <w:name w:val="D910B3E41D6847C69B4D072DCC761860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5DF60F6D341E9ACCB61D674762BEB">
    <w:name w:val="0A25DF60F6D341E9ACCB61D674762BEB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7FC957BD54888A5557E60378532DD">
    <w:name w:val="3207FC957BD54888A5557E60378532DD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C97D6BB9E4C7AB34EF3F0D6C71D72">
    <w:name w:val="542C97D6BB9E4C7AB34EF3F0D6C71D72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E43409C1D4C1AB2CAE70CF3E273A6">
    <w:name w:val="B92E43409C1D4C1AB2CAE70CF3E273A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D3C2EC6B040319D4AB331D723AE9E">
    <w:name w:val="8A8D3C2EC6B040319D4AB331D723AE9E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DCE4C903E47859CA6BFCD5FE1D748">
    <w:name w:val="F23DCE4C903E47859CA6BFCD5FE1D748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7C33880B24E4AB9DA0EA4BD7C7173">
    <w:name w:val="C4F7C33880B24E4AB9DA0EA4BD7C7173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70D814D004AE2986D95538DD551E5">
    <w:name w:val="E2770D814D004AE2986D95538DD551E5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7A44436274BF19DF884344D65301B">
    <w:name w:val="4AE7A44436274BF19DF884344D65301B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61B5842A64A97921520357FD8BE93">
    <w:name w:val="15561B5842A64A97921520357FD8BE93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AC1ADF4B84725AC19070FCD791CAC">
    <w:name w:val="832AC1ADF4B84725AC19070FCD791CAC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1750C1B394525810FFBDA238EEBA6">
    <w:name w:val="08D1750C1B394525810FFBDA238EEBA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D60E74EF24F08BA464CC2227C4B17">
    <w:name w:val="001D60E74EF24F08BA464CC2227C4B17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3AB3E5F144B6F9C8EC3AEB086FB2B">
    <w:name w:val="AAC3AB3E5F144B6F9C8EC3AEB086FB2B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7A0DAEAE94CC1905AAC22F1CF6A5F">
    <w:name w:val="B437A0DAEAE94CC1905AAC22F1CF6A5F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1426F99C2497CAD23E5AD29BC154B">
    <w:name w:val="FDB1426F99C2497CAD23E5AD29BC154B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D889994C14D3585E660BA18CDF4D3">
    <w:name w:val="795D889994C14D3585E660BA18CDF4D3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8D8961B9D4042908A5AC1181F981C">
    <w:name w:val="C078D8961B9D4042908A5AC1181F981C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37DAE2EF940829830B726DB235F79">
    <w:name w:val="EAD37DAE2EF940829830B726DB235F79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8FD2CB60E4479AC25CECB2980EAB9">
    <w:name w:val="6CD8FD2CB60E4479AC25CECB2980EAB9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5430E858E4F299C98C2875701C297">
    <w:name w:val="CDC5430E858E4F299C98C2875701C297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F05A3169940DFA77495FFB589A0A8">
    <w:name w:val="CEDF05A3169940DFA77495FFB589A0A8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DA4A54B2F4980A3B555671E73789D">
    <w:name w:val="318DA4A54B2F4980A3B555671E73789D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EA194ACF1487A8E0FF2F5160F6A87">
    <w:name w:val="4E2EA194ACF1487A8E0FF2F5160F6A87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CB57CD1F4476E81618D9A4A8127E6">
    <w:name w:val="26ECB57CD1F4476E81618D9A4A8127E6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E2E3E8E8E422BB1C6343B80E6AD61">
    <w:name w:val="ACAE2E3E8E8E422BB1C6343B80E6AD61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D986615394882987B3CA76BB8154F">
    <w:name w:val="652D986615394882987B3CA76BB8154F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4F87225B148C4AD399C98190D20F5">
    <w:name w:val="F794F87225B148C4AD399C98190D20F5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F5747B5E84A74BE127BE30DEF31F0">
    <w:name w:val="3B3F5747B5E84A74BE127BE30DEF31F0"/>
    <w:rsid w:val="00EA3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FAEFA3B044F52B50AB1C84869C4BF">
    <w:name w:val="38BFAEFA3B044F52B50AB1C84869C4BF"/>
    <w:rsid w:val="00EA3B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86D4909E-092A-42F4-A05C-41471FC32BF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200CCC-A2A8-4AC8-A4E9-A4C2C6AC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2CFAD2-D10E-44FD-89FA-5112B22D7DF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78DD811-BD40-418D-8348-258F730BD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8</Pages>
  <Words>2086</Words>
  <Characters>11060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Therese Bråten</cp:lastModifiedBy>
  <cp:revision>53</cp:revision>
  <dcterms:created xsi:type="dcterms:W3CDTF">2025-02-06T20:25:00Z</dcterms:created>
  <dcterms:modified xsi:type="dcterms:W3CDTF">2025-03-03T10:51:00Z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0x010100C90D171E4F86C14392C0EA7CC294157000A8E90E4E3C622647B9EEA085B5C943A7</vt:lpwstr>
  </property>
</Properties>
</file>