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16FEF86B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16FEF86B">
        <w:trPr>
          <w:trHeight w:val="181"/>
        </w:trPr>
        <w:tc>
          <w:tcPr>
            <w:tcW w:w="2552" w:type="dxa"/>
          </w:tcPr>
          <w:p w14:paraId="0DB2D388" w14:textId="6FF3C55F" w:rsidR="00E113FD" w:rsidRDefault="1553DBFD" w:rsidP="16FEF86B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</w:tcPr>
          <w:p w14:paraId="2069B7EA" w14:textId="2A00A8D3" w:rsidR="00E113FD" w:rsidRPr="008C2B4A" w:rsidRDefault="00FA1044" w:rsidP="004B2642">
            <w:pPr>
              <w:pStyle w:val="Ingenmellomrom"/>
              <w:spacing w:after="120"/>
              <w:rPr>
                <w:lang w:val="en-US"/>
              </w:rPr>
            </w:pPr>
            <w:r>
              <w:t>Mandag 21.10. 2024 kl. 9.00-12.00.</w:t>
            </w:r>
          </w:p>
        </w:tc>
      </w:tr>
      <w:tr w:rsidR="00E113FD" w14:paraId="5F3209A6" w14:textId="77777777" w:rsidTr="16FEF86B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47344B9F" w:rsidR="00E113FD" w:rsidRDefault="00FA1044" w:rsidP="004B2642">
            <w:pPr>
              <w:pStyle w:val="Ingenmellomrom"/>
              <w:spacing w:after="120"/>
            </w:pPr>
            <w:r>
              <w:t xml:space="preserve">Digitalt på teams. </w:t>
            </w:r>
          </w:p>
        </w:tc>
      </w:tr>
      <w:tr w:rsidR="004B2642" w14:paraId="3C588805" w14:textId="77777777" w:rsidTr="16FEF86B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16FEF86B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16FEF86B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AF8D7A8" w14:textId="7A317E79" w:rsidR="004B2642" w:rsidRDefault="00B32197" w:rsidP="004B2642">
            <w:pPr>
              <w:pStyle w:val="Ingenmellomrom"/>
              <w:spacing w:after="60"/>
            </w:pPr>
            <w:r>
              <w:t>Ida Høiby og Åsmund P. Gravdal.</w:t>
            </w:r>
          </w:p>
        </w:tc>
      </w:tr>
      <w:tr w:rsidR="004B2642" w14:paraId="18B8AFA2" w14:textId="77777777" w:rsidTr="16FEF86B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279CB86F" w14:textId="0F418B6A" w:rsidR="002040AF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Amb</w:t>
            </w:r>
            <w:r w:rsidRPr="00B3088E">
              <w:rPr>
                <w:szCs w:val="20"/>
              </w:rPr>
              <w:br/>
              <w:t>Tonje Sneve Strandheim</w:t>
            </w:r>
          </w:p>
          <w:p w14:paraId="5498D9A2" w14:textId="199C6DD4" w:rsidR="00975B73" w:rsidRDefault="002040AF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Tone Amundgaard</w:t>
            </w:r>
            <w:r w:rsidR="00B3088E" w:rsidRPr="00B3088E">
              <w:rPr>
                <w:szCs w:val="20"/>
              </w:rPr>
              <w:br/>
              <w:t>Tone Bekken Solhaug</w:t>
            </w:r>
          </w:p>
          <w:p w14:paraId="45506598" w14:textId="691FA1E6" w:rsidR="007442E2" w:rsidRDefault="00975B73" w:rsidP="00B3088E">
            <w:pPr>
              <w:pStyle w:val="Ingenmellomrom"/>
              <w:spacing w:after="60"/>
              <w:rPr>
                <w:szCs w:val="20"/>
              </w:rPr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210DA8">
              <w:rPr>
                <w:rFonts w:ascii="Arial" w:eastAsia="Times New Roman" w:hAnsi="Arial" w:cs="Arial"/>
                <w:szCs w:val="20"/>
                <w:lang w:eastAsia="nb-NO"/>
              </w:rPr>
              <w:t xml:space="preserve"> </w:t>
            </w:r>
            <w:r w:rsidR="00B3088E" w:rsidRPr="00B3088E">
              <w:rPr>
                <w:szCs w:val="20"/>
              </w:rPr>
              <w:br/>
              <w:t>Trond Balstad</w:t>
            </w:r>
            <w:r w:rsidR="00B3088E" w:rsidRPr="00B3088E">
              <w:rPr>
                <w:szCs w:val="20"/>
              </w:rPr>
              <w:tab/>
            </w:r>
          </w:p>
          <w:p w14:paraId="3636ABD5" w14:textId="77777777" w:rsidR="007442E2" w:rsidRDefault="007442E2" w:rsidP="007442E2">
            <w:pPr>
              <w:pStyle w:val="Ingenmellomrom"/>
              <w:spacing w:after="60"/>
            </w:pPr>
            <w:r w:rsidRPr="007442E2">
              <w:t>Marte Nicolaysen</w:t>
            </w:r>
          </w:p>
          <w:p w14:paraId="0BA1AFF4" w14:textId="77777777" w:rsidR="00FA1044" w:rsidRPr="00FA1044" w:rsidRDefault="00FA1044" w:rsidP="00FA1044">
            <w:pPr>
              <w:pStyle w:val="Ingenmellomrom"/>
              <w:spacing w:after="60"/>
            </w:pPr>
            <w:r w:rsidRPr="00FA1044">
              <w:t xml:space="preserve">Oddbjørn Flaa </w:t>
            </w:r>
            <w:r w:rsidRPr="00FA1044">
              <w:tab/>
            </w:r>
          </w:p>
          <w:p w14:paraId="1C860C6B" w14:textId="77777777" w:rsidR="00FA1044" w:rsidRPr="007442E2" w:rsidRDefault="00FA1044" w:rsidP="007442E2">
            <w:pPr>
              <w:pStyle w:val="Ingenmellomrom"/>
              <w:spacing w:after="60"/>
            </w:pPr>
          </w:p>
          <w:p w14:paraId="72008344" w14:textId="64209869" w:rsidR="004B2642" w:rsidRPr="00B3088E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14:paraId="2AC589D9" w14:textId="77777777" w:rsidTr="16FEF86B">
        <w:trPr>
          <w:trHeight w:val="181"/>
        </w:trPr>
        <w:tc>
          <w:tcPr>
            <w:tcW w:w="2552" w:type="dxa"/>
          </w:tcPr>
          <w:p w14:paraId="7859A623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tc>
          <w:tcPr>
            <w:tcW w:w="7467" w:type="dxa"/>
          </w:tcPr>
          <w:p w14:paraId="379E971D" w14:textId="77777777" w:rsidR="004B2642" w:rsidRDefault="007442E2" w:rsidP="004B2642">
            <w:pPr>
              <w:pStyle w:val="Ingenmellomrom"/>
              <w:spacing w:after="60"/>
            </w:pPr>
            <w:r>
              <w:t>Thomas Lykken</w:t>
            </w:r>
          </w:p>
          <w:p w14:paraId="224777A4" w14:textId="1153CFA5" w:rsidR="007442E2" w:rsidRDefault="007442E2" w:rsidP="004B2642">
            <w:pPr>
              <w:pStyle w:val="Ingenmellomrom"/>
              <w:spacing w:after="60"/>
            </w:pPr>
          </w:p>
        </w:tc>
      </w:tr>
      <w:tr w:rsidR="004B2642" w14:paraId="2A2E4B0A" w14:textId="77777777" w:rsidTr="16FEF86B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:rsidRPr="008D658E" w14:paraId="0FC87BE2" w14:textId="77777777" w:rsidTr="16FEF86B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72818AE2" w14:textId="77777777" w:rsidR="001A63B0" w:rsidRPr="008D658E" w:rsidRDefault="001A63B0" w:rsidP="004B2642">
            <w:pPr>
              <w:pStyle w:val="Ingenmellomrom"/>
              <w:spacing w:after="120"/>
              <w:rPr>
                <w:lang w:val="sv-SE"/>
              </w:rPr>
            </w:pPr>
            <w:r w:rsidRPr="008D658E">
              <w:rPr>
                <w:lang w:val="sv-SE"/>
              </w:rPr>
              <w:t>Pia Katrin Søberg</w:t>
            </w:r>
          </w:p>
          <w:p w14:paraId="1B158C57" w14:textId="77777777" w:rsidR="001A63B0" w:rsidRPr="008D658E" w:rsidRDefault="001A63B0" w:rsidP="001A63B0">
            <w:pPr>
              <w:pStyle w:val="Ingenmellomrom"/>
              <w:spacing w:after="120"/>
              <w:rPr>
                <w:lang w:val="sv-SE"/>
              </w:rPr>
            </w:pPr>
            <w:r w:rsidRPr="008D658E">
              <w:rPr>
                <w:lang w:val="sv-SE"/>
              </w:rPr>
              <w:t xml:space="preserve">Elin Svenning </w:t>
            </w:r>
          </w:p>
          <w:p w14:paraId="7952BC35" w14:textId="77777777" w:rsidR="001A63B0" w:rsidRPr="008D658E" w:rsidRDefault="001A63B0" w:rsidP="001A63B0">
            <w:pPr>
              <w:pStyle w:val="Ingenmellomrom"/>
              <w:spacing w:after="120"/>
              <w:rPr>
                <w:lang w:val="sv-SE"/>
              </w:rPr>
            </w:pPr>
            <w:r w:rsidRPr="008D658E">
              <w:rPr>
                <w:lang w:val="sv-SE"/>
              </w:rPr>
              <w:t>Marita Hauge Pedersen</w:t>
            </w:r>
            <w:r w:rsidRPr="008D658E">
              <w:rPr>
                <w:lang w:val="sv-SE"/>
              </w:rPr>
              <w:tab/>
            </w:r>
          </w:p>
          <w:p w14:paraId="1461CA86" w14:textId="77777777" w:rsidR="001A63B0" w:rsidRPr="008D658E" w:rsidRDefault="001A63B0" w:rsidP="001A63B0">
            <w:pPr>
              <w:pStyle w:val="Ingenmellomrom"/>
              <w:spacing w:after="120"/>
              <w:rPr>
                <w:lang w:val="sv-SE"/>
              </w:rPr>
            </w:pPr>
          </w:p>
          <w:p w14:paraId="4D0D3C20" w14:textId="6DB5CCDF" w:rsidR="00980B22" w:rsidRPr="008D658E" w:rsidRDefault="0059380A" w:rsidP="004B2642">
            <w:pPr>
              <w:pStyle w:val="Ingenmellomrom"/>
              <w:spacing w:after="120"/>
              <w:rPr>
                <w:lang w:val="sv-SE"/>
              </w:rPr>
            </w:pPr>
            <w:r w:rsidRPr="008D658E">
              <w:rPr>
                <w:lang w:val="sv-SE"/>
              </w:rPr>
              <w:br/>
            </w:r>
          </w:p>
        </w:tc>
      </w:tr>
      <w:tr w:rsidR="00E113FD" w14:paraId="2140F71C" w14:textId="77777777" w:rsidTr="16FEF86B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16FEF86B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0E4EE36B" w:rsidR="009B19E6" w:rsidRDefault="000E40DF" w:rsidP="00DD2B3D">
      <w:pPr>
        <w:pStyle w:val="Overskrift1"/>
      </w:pPr>
      <w:proofErr w:type="spellStart"/>
      <w:r>
        <w:t>Fylkesstyremøte</w:t>
      </w:r>
      <w:proofErr w:type="spellEnd"/>
      <w:r>
        <w:t xml:space="preserve">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4-10-21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A1044">
            <w:t>21.10.2024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3ADECAE2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16FEF86B">
                <w:tc>
                  <w:tcPr>
                    <w:tcW w:w="1843" w:type="dxa"/>
                  </w:tcPr>
                  <w:p w14:paraId="571169DD" w14:textId="77777777" w:rsidR="008F640E" w:rsidRPr="00081A60" w:rsidRDefault="008F640E" w:rsidP="16FEF86B">
                    <w:pPr>
                      <w:spacing w:after="60"/>
                      <w:rPr>
                        <w:b/>
                        <w:bCs/>
                      </w:rPr>
                    </w:pPr>
                    <w:r w:rsidRPr="00081A60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46B73B7D" w:rsidR="008F640E" w:rsidRPr="0002654B" w:rsidRDefault="00B43066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</w:t>
                        </w:r>
                        <w:r w:rsidR="00CC518D">
                          <w:rPr>
                            <w:sz w:val="22"/>
                          </w:rPr>
                          <w:t>er.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16FEF86B">
                <w:tc>
                  <w:tcPr>
                    <w:tcW w:w="1843" w:type="dxa"/>
                  </w:tcPr>
                  <w:p w14:paraId="5CBB1C73" w14:textId="77777777" w:rsidR="008F640E" w:rsidRPr="00081A60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8D658E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16FEF86B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53C8C83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8D658E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62F8F0DD" w:rsidR="00BF7C5A" w:rsidRPr="0002654B" w:rsidRDefault="00B43066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</w:t>
                        </w:r>
                        <w:r w:rsidR="00CC518D">
                          <w:rPr>
                            <w:sz w:val="22"/>
                          </w:rPr>
                          <w:t xml:space="preserve">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6AFF31D2" w:rsidR="00A17A28" w:rsidRPr="005001C6" w:rsidRDefault="008D658E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5F1BFF" w:rsidRPr="005F1BFF">
                          <w:rPr>
                            <w:szCs w:val="22"/>
                          </w:rPr>
                          <w:t>Godkjenning av protokoll for fylkes</w:t>
                        </w:r>
                        <w:r w:rsidR="005F1BFF">
                          <w:rPr>
                            <w:szCs w:val="22"/>
                          </w:rPr>
                          <w:t>s</w:t>
                        </w:r>
                        <w:r w:rsidR="005F1BFF" w:rsidRPr="005F1BFF">
                          <w:rPr>
                            <w:szCs w:val="22"/>
                          </w:rPr>
                          <w:t>tyremøte</w:t>
                        </w:r>
                        <w:r w:rsidR="00C929DE">
                          <w:rPr>
                            <w:szCs w:val="22"/>
                          </w:rPr>
                          <w:t>t</w:t>
                        </w:r>
                        <w:r w:rsidR="009F757D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  <w:r w:rsidR="00A17A28" w:rsidRPr="00A17A28">
                      <w:rPr>
                        <w:rFonts w:ascii="Arial" w:hAnsi="Arial" w:cs="Arial"/>
                        <w:color w:val="000000"/>
                        <w:szCs w:val="22"/>
                        <w:shd w:val="clear" w:color="auto" w:fill="FFFFFF"/>
                      </w:rPr>
                      <w:t xml:space="preserve"> </w:t>
                    </w:r>
                    <w:r w:rsidR="00877304">
                      <w:rPr>
                        <w:rFonts w:ascii="Arial" w:hAnsi="Arial" w:cs="Arial"/>
                        <w:color w:val="000000"/>
                        <w:szCs w:val="22"/>
                        <w:shd w:val="clear" w:color="auto" w:fill="FFFFFF"/>
                      </w:rPr>
                      <w:t>08. og 09. oktober 2024.</w:t>
                    </w:r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3E92DB3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 </w:t>
                        </w:r>
                        <w:r w:rsidR="00210DA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8D658E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14:paraId="328F130A" w14:textId="04D8F578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877304">
                    <w:t>20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9906E2">
                    <w:t>2024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D71E35" w:rsidRPr="00D71E35">
                    <w:t xml:space="preserve">​ </w:t>
                  </w:r>
                  <w:r w:rsidR="00877304">
                    <w:t xml:space="preserve">Budsjett 2025. </w:t>
                  </w:r>
                  <w:r w:rsidR="00877304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EndPr/>
                    <w:sdtContent>
                      <w:p w14:paraId="0CC0A37C" w14:textId="49C4FB65" w:rsidR="00BF7C5A" w:rsidRPr="0002654B" w:rsidRDefault="00665F15" w:rsidP="00665F15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665F15">
                          <w:rPr>
                            <w:sz w:val="22"/>
                            <w:szCs w:val="20"/>
                          </w:rPr>
                          <w:t xml:space="preserve">Fylkene til tildelt budsjettrammer for 2025 mandag 14. oktober 2024. Fristen for å sende inn budsjettet er satt til 27. oktober 2025. Viser til utsendt saksdokument.  </w:t>
                        </w:r>
                        <w:r w:rsidR="00086F8D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268454C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</w:t>
                    </w:r>
                  </w:p>
                </w:tc>
                <w:tc>
                  <w:tcPr>
                    <w:tcW w:w="7388" w:type="dxa"/>
                  </w:tcPr>
                  <w:p w14:paraId="769C59F4" w14:textId="691E2FFB" w:rsidR="00BF7C5A" w:rsidRPr="005001C6" w:rsidRDefault="008D658E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EndPr/>
                      <w:sdtContent>
                        <w:r w:rsidR="00086F8D">
                          <w:rPr>
                            <w:szCs w:val="22"/>
                          </w:rPr>
                          <w:t>Fylkesstyret vedtar budsjett 2025</w:t>
                        </w:r>
                        <w:r w:rsidR="00304BDA">
                          <w:rPr>
                            <w:szCs w:val="22"/>
                          </w:rPr>
                          <w:t xml:space="preserve">, slik det fremlegges i møtet og </w:t>
                        </w:r>
                        <w:r w:rsidR="00FB48AB">
                          <w:rPr>
                            <w:szCs w:val="22"/>
                          </w:rPr>
                          <w:t xml:space="preserve">med det vedtaket som ble fattet i </w:t>
                        </w:r>
                        <w:r w:rsidR="00304BDA">
                          <w:rPr>
                            <w:szCs w:val="22"/>
                          </w:rPr>
                          <w:t xml:space="preserve">sak 21/2024. </w:t>
                        </w:r>
                      </w:sdtContent>
                    </w:sdt>
                  </w:p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C514A9B" w14:textId="77777777" w:rsidR="009906E2" w:rsidRDefault="009906E2" w:rsidP="008F640E">
                    <w:pPr>
                      <w:rPr>
                        <w:b/>
                        <w:bCs/>
                        <w:szCs w:val="22"/>
                      </w:rPr>
                    </w:pPr>
                  </w:p>
                  <w:p w14:paraId="2DDE2A8C" w14:textId="718FCEE8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</w:t>
                    </w:r>
                    <w:r w:rsidR="00877304">
                      <w:rPr>
                        <w:b/>
                        <w:bCs/>
                        <w:szCs w:val="22"/>
                      </w:rPr>
                      <w:t xml:space="preserve">g: </w:t>
                    </w:r>
                    <w:r w:rsidR="001A63B0">
                      <w:rPr>
                        <w:szCs w:val="22"/>
                      </w:rPr>
                      <w:t xml:space="preserve">Enstemmig vedtatt. </w:t>
                    </w:r>
                  </w:p>
                </w:tc>
              </w:tr>
            </w:tbl>
            <w:p w14:paraId="4B03AC51" w14:textId="1108492A" w:rsidR="00BF7C5A" w:rsidRPr="008F640E" w:rsidRDefault="008D658E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EndPr/>
          <w:sdtContent>
            <w:p w14:paraId="5B10119B" w14:textId="3400E694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EndPr/>
                <w:sdtContent>
                  <w:r w:rsidR="00877304">
                    <w:t>21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877304">
                <w:t xml:space="preserve">Handlingsplan 2025. </w:t>
              </w:r>
              <w:r w:rsidR="008D61DB">
                <w:t xml:space="preserve"> </w:t>
              </w:r>
              <w:sdt>
                <w:sdtPr>
                  <w:alias w:val="Tittel"/>
                  <w:tag w:val="Title"/>
                  <w:id w:val="1706288142"/>
                  <w:placeholder>
                    <w:docPart w:val="14ECC0278E344B5F82DFEDEC2E1F3BE2"/>
                  </w:placeholder>
                  <w:text w:multiLine="1"/>
                </w:sdtPr>
                <w:sdtEndPr/>
                <w:sdtContent>
                  <w:r w:rsidR="00A177D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AF646F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390920518"/>
                      <w:placeholder>
                        <w:docPart w:val="65A8606318FC44589F4BE471D1788D53"/>
                      </w:placeholder>
                      <w:text w:multiLine="1"/>
                    </w:sdtPr>
                    <w:sdtEndPr/>
                    <w:sdtContent>
                      <w:p w14:paraId="61DF2BF8" w14:textId="43E89171" w:rsidR="00BF7C5A" w:rsidRPr="0002654B" w:rsidRDefault="003851E6" w:rsidP="00E74C5B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Fylkesleder presenterer forslag til handlingsplan 2025. </w:t>
                        </w:r>
                        <w:r w:rsidR="00E74C5B" w:rsidRPr="00E74C5B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AF646F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9A4A94E" w14:textId="59309C81" w:rsidR="00AB06B6" w:rsidRDefault="00406D52" w:rsidP="003735DD">
                    <w:r>
                      <w:t xml:space="preserve"> </w:t>
                    </w:r>
                  </w:p>
                  <w:p w14:paraId="20155889" w14:textId="13A21A2E" w:rsidR="009A0E87" w:rsidRPr="005001C6" w:rsidRDefault="009A0E87" w:rsidP="003735DD"/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2B8295C2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EndPr/>
                      <w:sdtContent>
                        <w:r w:rsidR="00406D52">
                          <w:rPr>
                            <w:szCs w:val="22"/>
                          </w:rPr>
                          <w:t xml:space="preserve"> </w:t>
                        </w:r>
                        <w:r w:rsidR="00D2263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8D658E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313416971"/>
            <w:placeholder>
              <w:docPart w:val="3D094FA44E124CC088DCB2069025BEA0"/>
            </w:placeholder>
            <w15:repeatingSectionItem/>
          </w:sdtPr>
          <w:sdtEndPr/>
          <w:sdtContent>
            <w:p w14:paraId="471D0E88" w14:textId="76666A5A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6610340"/>
                  <w:placeholder>
                    <w:docPart w:val="3679A9B055324F7EB9EDC48BFA105727"/>
                  </w:placeholder>
                  <w:text w:multiLine="1"/>
                </w:sdtPr>
                <w:sdtEndPr/>
                <w:sdtContent>
                  <w:r w:rsidR="00675B61">
                    <w:t>24</w:t>
                  </w:r>
                  <w:r w:rsidR="003735DD">
                    <w:t>/</w:t>
                  </w:r>
                </w:sdtContent>
              </w:sdt>
              <w:sdt>
                <w:sdtPr>
                  <w:alias w:val="Årstall"/>
                  <w:tag w:val="Year"/>
                  <w:id w:val="416140486"/>
                  <w:placeholder>
                    <w:docPart w:val="A036405792C04E8CAC484BE75FD49D85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508872281"/>
                  <w:placeholder>
                    <w:docPart w:val="3E9DAFF2643E4901A6F91FD8668CA39C"/>
                  </w:placeholder>
                  <w:text w:multiLine="1"/>
                </w:sdtPr>
                <w:sdtEndPr/>
                <w:sdtContent>
                  <w:r w:rsidR="00675B61" w:rsidRPr="00675B61">
                    <w:t>​ ​Sykepleierleder som samfunnsaktør</w:t>
                  </w:r>
                  <w:r w:rsidR="00675B61">
                    <w:t>.</w:t>
                  </w:r>
                  <w:r w:rsidR="00675B61" w:rsidRPr="00675B61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1B796DE" w14:textId="77777777" w:rsidTr="008F640E">
                <w:tc>
                  <w:tcPr>
                    <w:tcW w:w="1843" w:type="dxa"/>
                  </w:tcPr>
                  <w:p w14:paraId="40C34B67" w14:textId="77777777" w:rsidR="00BF7C5A" w:rsidRPr="004721E1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398664096"/>
                      <w:placeholder>
                        <w:docPart w:val="54423F51B11E487883EB0151E6695074"/>
                      </w:placeholder>
                      <w:text w:multiLine="1"/>
                    </w:sdtPr>
                    <w:sdtEndPr/>
                    <w:sdtContent>
                      <w:p w14:paraId="1F3079A6" w14:textId="01CC5C39" w:rsidR="00BF7C5A" w:rsidRPr="0002654B" w:rsidRDefault="00D44D7C" w:rsidP="00665F15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Etter vedtak i AU er føringene for fylkene 2025 justert til følgende: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="00665F15">
                          <w:br/>
                        </w:r>
                        <w:r>
                          <w:rPr>
                            <w:sz w:val="22"/>
                          </w:rPr>
                          <w:t xml:space="preserve">1. </w:t>
                        </w:r>
                        <w:r w:rsidR="00665F15" w:rsidRPr="00665F15">
                          <w:rPr>
                            <w:sz w:val="22"/>
                            <w:szCs w:val="20"/>
                          </w:rPr>
                          <w:t>Gjennomføre lokal lederkonferanse, (gjerne med utgangspunkt i NSFs webinar)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Anbefales at det omgjøres til et digitalt kurs med </w:t>
                        </w:r>
                        <w:r w:rsidR="00665F15" w:rsidRPr="00665F15">
                          <w:rPr>
                            <w:sz w:val="22"/>
                            <w:szCs w:val="20"/>
                          </w:rPr>
                          <w:t xml:space="preserve">ulike tema ut ifra strategien på ledersatsing, som diskriminering, rasisme, trakassering, mangfold, finansieringssystemet i spesialisthelsetjenesten.  </w:t>
                        </w:r>
                        <w:r w:rsidR="00665F15">
                          <w:br/>
                        </w:r>
                        <w:r w:rsidR="00665F15"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2. </w:t>
                        </w:r>
                        <w:r w:rsidR="00665F15" w:rsidRPr="00665F15">
                          <w:rPr>
                            <w:sz w:val="22"/>
                            <w:szCs w:val="20"/>
                          </w:rPr>
                          <w:t>Gjennomføre kurs om sykepleierledere som samfunnsaktør dersom det er kapasitet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, gjerne i regionalt samarbeid. </w:t>
                        </w:r>
                        <w:r w:rsidR="00665F15">
                          <w:br/>
                        </w:r>
                        <w:r w:rsidR="00665F15"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lastRenderedPageBreak/>
                          <w:t xml:space="preserve">I handlingsplan 2025 har fylkeskontoret forslag om å arrangere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="00665F15" w:rsidRPr="00665F15">
                          <w:rPr>
                            <w:sz w:val="22"/>
                            <w:szCs w:val="20"/>
                          </w:rPr>
                          <w:t xml:space="preserve">kurset sykepleierleder som samfunnsaktør og </w:t>
                        </w:r>
                        <w:r>
                          <w:rPr>
                            <w:sz w:val="22"/>
                            <w:szCs w:val="20"/>
                          </w:rPr>
                          <w:t>ar</w:t>
                        </w:r>
                        <w:r w:rsidR="00665F15" w:rsidRPr="00665F15">
                          <w:rPr>
                            <w:sz w:val="22"/>
                            <w:szCs w:val="20"/>
                          </w:rPr>
                          <w:t xml:space="preserve">beidstidskurs for ledere etter lik organisering som i år. </w:t>
                        </w:r>
                        <w:r w:rsidR="00665F15">
                          <w:br/>
                        </w:r>
                        <w:r w:rsidR="003F6731">
                          <w:rPr>
                            <w:sz w:val="22"/>
                            <w:szCs w:val="20"/>
                          </w:rPr>
                          <w:t>Det er ik</w:t>
                        </w:r>
                        <w:r w:rsidR="00D22638">
                          <w:rPr>
                            <w:sz w:val="22"/>
                            <w:szCs w:val="20"/>
                          </w:rPr>
                          <w:t xml:space="preserve">ke budsjettramme </w:t>
                        </w:r>
                        <w:r w:rsidR="003F6731">
                          <w:rPr>
                            <w:sz w:val="22"/>
                            <w:szCs w:val="20"/>
                          </w:rPr>
                          <w:t xml:space="preserve">til </w:t>
                        </w:r>
                        <w:r w:rsidR="00D22638">
                          <w:rPr>
                            <w:sz w:val="22"/>
                            <w:szCs w:val="20"/>
                          </w:rPr>
                          <w:t xml:space="preserve">å arrangere </w:t>
                        </w:r>
                        <w:r w:rsidR="003F6731">
                          <w:rPr>
                            <w:sz w:val="22"/>
                            <w:szCs w:val="20"/>
                          </w:rPr>
                          <w:t xml:space="preserve">både ledere som samfunnsaktør og </w:t>
                        </w:r>
                        <w:r w:rsidR="00014489">
                          <w:rPr>
                            <w:sz w:val="22"/>
                            <w:szCs w:val="20"/>
                          </w:rPr>
                          <w:t xml:space="preserve">fysisk </w:t>
                        </w:r>
                        <w:r w:rsidR="003F6731">
                          <w:rPr>
                            <w:sz w:val="22"/>
                            <w:szCs w:val="20"/>
                          </w:rPr>
                          <w:t xml:space="preserve">lokal lederkonferanse. </w:t>
                        </w:r>
                        <w:r w:rsidR="006F6FDD">
                          <w:rPr>
                            <w:sz w:val="22"/>
                            <w:szCs w:val="20"/>
                          </w:rPr>
                          <w:br/>
                          <w:t>Fylkesstyret må ta stilling til hv</w:t>
                        </w:r>
                        <w:r w:rsidR="00014489">
                          <w:rPr>
                            <w:sz w:val="22"/>
                            <w:szCs w:val="20"/>
                          </w:rPr>
                          <w:t>ilke av disse to arrangementene fylkeskontoret I</w:t>
                        </w:r>
                        <w:r w:rsidR="006F6FDD">
                          <w:rPr>
                            <w:sz w:val="22"/>
                            <w:szCs w:val="20"/>
                          </w:rPr>
                          <w:t xml:space="preserve">nnlandet skal prioritere i 2025. </w:t>
                        </w:r>
                        <w:r w:rsidR="006F6FDD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A820DA0" w14:textId="77777777" w:rsidTr="008F640E">
                <w:tc>
                  <w:tcPr>
                    <w:tcW w:w="1843" w:type="dxa"/>
                  </w:tcPr>
                  <w:p w14:paraId="1B239A04" w14:textId="77777777" w:rsidR="00BF7C5A" w:rsidRPr="004721E1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C0A3680" w14:textId="2E9E4B7A" w:rsidR="008D7FAB" w:rsidRDefault="008D7FAB" w:rsidP="005001C6">
                    <w:r>
                      <w:t>I 2025 skal det arrangeres i prioritert rekkefølge:</w:t>
                    </w:r>
                  </w:p>
                  <w:p w14:paraId="6DF2E719" w14:textId="77777777" w:rsidR="008D7FAB" w:rsidRDefault="008D7FAB" w:rsidP="008D7FAB">
                    <w:pPr>
                      <w:pStyle w:val="Listeavsnitt"/>
                      <w:numPr>
                        <w:ilvl w:val="0"/>
                        <w:numId w:val="11"/>
                      </w:numPr>
                    </w:pPr>
                    <w:r>
                      <w:t xml:space="preserve">Endags lokal lederkonferanse. </w:t>
                    </w:r>
                  </w:p>
                  <w:p w14:paraId="6EF92BD2" w14:textId="7610FFE9" w:rsidR="00BF7C5A" w:rsidRDefault="009612B3" w:rsidP="008D7FAB">
                    <w:pPr>
                      <w:pStyle w:val="Listeavsnitt"/>
                      <w:numPr>
                        <w:ilvl w:val="0"/>
                        <w:numId w:val="11"/>
                      </w:numPr>
                    </w:pPr>
                    <w:r>
                      <w:t>Kartlegge muligheten for et r</w:t>
                    </w:r>
                    <w:r w:rsidR="008D7FAB">
                      <w:t xml:space="preserve">egionalt samarbeid for å arrangere ledere som samfunnsaktør. </w:t>
                    </w:r>
                  </w:p>
                  <w:p w14:paraId="3FD85D5A" w14:textId="252B4F13" w:rsidR="00DD5ED4" w:rsidRPr="005001C6" w:rsidRDefault="00DD5ED4" w:rsidP="005001C6"/>
                </w:tc>
              </w:tr>
              <w:tr w:rsidR="00BF7C5A" w:rsidRPr="0002654B" w14:paraId="690700D0" w14:textId="77777777" w:rsidTr="008F640E">
                <w:tc>
                  <w:tcPr>
                    <w:tcW w:w="1843" w:type="dxa"/>
                  </w:tcPr>
                  <w:p w14:paraId="1A519B5A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7C19892" w14:textId="72CEEFF3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59187725"/>
                        <w:placeholder>
                          <w:docPart w:val="8036DCAEBCD3428EBCDA3D2008CE186E"/>
                        </w:placeholder>
                        <w:text w:multiLine="1"/>
                      </w:sdtPr>
                      <w:sdtEndPr/>
                      <w:sdtContent>
                        <w:r w:rsidR="009C1D0A">
                          <w:rPr>
                            <w:szCs w:val="22"/>
                          </w:rPr>
                          <w:t xml:space="preserve"> </w:t>
                        </w:r>
                        <w:r w:rsidR="00E71537">
                          <w:rPr>
                            <w:szCs w:val="22"/>
                          </w:rPr>
                          <w:t xml:space="preserve"> </w:t>
                        </w:r>
                        <w:r w:rsidR="006F6FDD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96F4A7F" w14:textId="6ED2FF0E" w:rsidR="00BF7C5A" w:rsidRPr="008F640E" w:rsidRDefault="008D658E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693223243"/>
            <w:placeholder>
              <w:docPart w:val="BA6622CC89764F778AB3CF3EDA5AB73B"/>
            </w:placeholder>
            <w15:repeatingSectionItem/>
          </w:sdtPr>
          <w:sdtEndPr/>
          <w:sdtContent>
            <w:p w14:paraId="1B855D49" w14:textId="46256EF2" w:rsidR="00BF7C5A" w:rsidRDefault="00BF7C5A" w:rsidP="00210DA8">
              <w:pPr>
                <w:pStyle w:val="Overskrift2"/>
                <w:numPr>
                  <w:ilvl w:val="0"/>
                  <w:numId w:val="0"/>
                </w:numPr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85524511"/>
                  <w:placeholder>
                    <w:docPart w:val="4A54C002852E41EDB81699D2D965227C"/>
                  </w:placeholder>
                  <w:text w:multiLine="1"/>
                </w:sdtPr>
                <w:sdtEndPr/>
                <w:sdtContent>
                  <w:r w:rsidR="00AE083D">
                    <w:t>2</w:t>
                  </w:r>
                  <w:r w:rsidR="00421EBD">
                    <w:t>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907283540"/>
                  <w:placeholder>
                    <w:docPart w:val="81CF504A0B4848EDB03EEE0CE9F00DBC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421EBD" w:rsidRPr="00421EBD">
                <w:rPr>
                  <w:bCs/>
                </w:rPr>
                <w:t>Helsefelleskapet Innlandet og Rekrutterings og samhandlingstilskudd.</w:t>
              </w:r>
              <w:r w:rsidR="00AE083D">
                <w:t xml:space="preserve"> </w:t>
              </w:r>
            </w:p>
            <w:p w14:paraId="68BE9169" w14:textId="77777777" w:rsidR="00AE083D" w:rsidRPr="00AE083D" w:rsidRDefault="00AE083D" w:rsidP="00AE083D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283D994" w14:textId="77777777" w:rsidTr="008F640E">
                <w:tc>
                  <w:tcPr>
                    <w:tcW w:w="1843" w:type="dxa"/>
                  </w:tcPr>
                  <w:p w14:paraId="6658784F" w14:textId="77777777" w:rsidR="00BF7C5A" w:rsidRPr="009C1D0A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46965221"/>
                      <w:placeholder>
                        <w:docPart w:val="5135B587F85141B09869D887B12CDF08"/>
                      </w:placeholder>
                      <w:text w:multiLine="1"/>
                    </w:sdtPr>
                    <w:sdtEndPr/>
                    <w:sdtContent>
                      <w:p w14:paraId="6B0C50C7" w14:textId="5CBAA59D" w:rsidR="00BF7C5A" w:rsidRPr="0002654B" w:rsidRDefault="00D83B8C" w:rsidP="00665F15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D335A0">
                          <w:rPr>
                            <w:sz w:val="22"/>
                          </w:rPr>
                          <w:t xml:space="preserve">Under </w:t>
                        </w:r>
                        <w:r w:rsidR="006B5F10" w:rsidRPr="00D335A0">
                          <w:rPr>
                            <w:sz w:val="22"/>
                          </w:rPr>
                          <w:t xml:space="preserve">hovedmål 1 og delmål 1.2 har forbundsstyret gitt </w:t>
                        </w:r>
                        <w:r w:rsidR="00503D68" w:rsidRPr="00D335A0">
                          <w:rPr>
                            <w:sz w:val="22"/>
                          </w:rPr>
                          <w:t xml:space="preserve">fylkene følgende føringer: </w:t>
                        </w:r>
                        <w:r w:rsidR="00665F15" w:rsidRPr="00D335A0">
                          <w:rPr>
                            <w:sz w:val="22"/>
                          </w:rPr>
                          <w:br/>
                        </w:r>
                        <w:r w:rsidR="00503D68" w:rsidRPr="00D335A0">
                          <w:rPr>
                            <w:sz w:val="22"/>
                          </w:rPr>
                          <w:t xml:space="preserve">- </w:t>
                        </w:r>
                        <w:r w:rsidR="00665F15" w:rsidRPr="00D335A0">
                          <w:rPr>
                            <w:sz w:val="22"/>
                          </w:rPr>
                          <w:t xml:space="preserve">Arbeide for representasjons i helsefelleskapet. </w:t>
                        </w:r>
                        <w:r w:rsidR="00665F15" w:rsidRPr="00D335A0">
                          <w:rPr>
                            <w:sz w:val="22"/>
                          </w:rPr>
                          <w:br/>
                        </w:r>
                        <w:r w:rsidR="00503D68" w:rsidRPr="00D335A0">
                          <w:rPr>
                            <w:sz w:val="22"/>
                          </w:rPr>
                          <w:t xml:space="preserve">- </w:t>
                        </w:r>
                        <w:r w:rsidR="00665F15" w:rsidRPr="00D335A0">
                          <w:rPr>
                            <w:sz w:val="22"/>
                          </w:rPr>
                          <w:t>Påvirke og følge med på utvikling av hvordan rekrutterings- og samhandlingstilskuddet benyttes</w:t>
                        </w:r>
                        <w:r w:rsidR="00503D68" w:rsidRPr="00D335A0">
                          <w:rPr>
                            <w:sz w:val="22"/>
                          </w:rPr>
                          <w:t xml:space="preserve">. </w:t>
                        </w:r>
                        <w:r w:rsidR="00D335A0" w:rsidRPr="00D335A0">
                          <w:rPr>
                            <w:sz w:val="22"/>
                          </w:rPr>
                          <w:br/>
                        </w:r>
                        <w:r w:rsidR="00D335A0" w:rsidRPr="00D335A0">
                          <w:rPr>
                            <w:sz w:val="22"/>
                          </w:rPr>
                          <w:br/>
                          <w:t xml:space="preserve">Fylkesleder legger frem i fylkesstyremøtet hvordan fylket </w:t>
                        </w:r>
                        <w:r w:rsidR="00DB6368">
                          <w:rPr>
                            <w:sz w:val="22"/>
                          </w:rPr>
                          <w:t>skal</w:t>
                        </w:r>
                        <w:r w:rsidR="00D335A0">
                          <w:rPr>
                            <w:sz w:val="22"/>
                          </w:rPr>
                          <w:t xml:space="preserve"> </w:t>
                        </w:r>
                        <w:r w:rsidR="00D335A0" w:rsidRPr="00D335A0">
                          <w:rPr>
                            <w:sz w:val="22"/>
                          </w:rPr>
                          <w:t>jobbe med disse føringen</w:t>
                        </w:r>
                        <w:r w:rsidR="0011120D">
                          <w:rPr>
                            <w:sz w:val="22"/>
                          </w:rPr>
                          <w:t xml:space="preserve">e. </w:t>
                        </w:r>
                        <w:r w:rsidR="00665F15" w:rsidRPr="00D335A0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15E797F4" w14:textId="77777777" w:rsidTr="008F640E">
                <w:tc>
                  <w:tcPr>
                    <w:tcW w:w="1843" w:type="dxa"/>
                  </w:tcPr>
                  <w:p w14:paraId="273EE333" w14:textId="77777777" w:rsidR="00BF7C5A" w:rsidRPr="009C1D0A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4C918F9" w14:textId="77777777" w:rsidR="00D335A0" w:rsidRDefault="00665F15" w:rsidP="00D335A0">
                    <w:r w:rsidRPr="00665F15">
                      <w:t xml:space="preserve">Beholde dagens representasjon fra kommunalt nivå, som et minimum. Forvalte representasjonen godt ved </w:t>
                    </w:r>
                    <w:r w:rsidR="00030576">
                      <w:t xml:space="preserve">å </w:t>
                    </w:r>
                    <w:r w:rsidRPr="00665F15">
                      <w:t xml:space="preserve">lage møtestruktur for innspill og dialog mellom fylkesstyre/faggrupper i Innlandet og NSF sine representanter i helsefelleskapet i forkant av strategisk samarbeidsutvalg. </w:t>
                    </w:r>
                  </w:p>
                  <w:p w14:paraId="5A8EA3D3" w14:textId="77777777" w:rsidR="00D335A0" w:rsidRDefault="00665F15" w:rsidP="00D335A0">
                    <w:r w:rsidRPr="00665F15">
                      <w:br/>
                      <w:t>Påvirke at tiltak/prosjekter som mottar tilskudd fra rekrutterings</w:t>
                    </w:r>
                    <w:r w:rsidR="00030576">
                      <w:t>-</w:t>
                    </w:r>
                    <w:r w:rsidRPr="00665F15">
                      <w:t xml:space="preserve"> og samhandlingstilskuddet ivaretar sykepleietjenesten.  </w:t>
                    </w:r>
                  </w:p>
                  <w:p w14:paraId="34A56061" w14:textId="62AB23F0" w:rsidR="009A2CA3" w:rsidRDefault="00665F15" w:rsidP="00D335A0">
                    <w:r w:rsidRPr="00665F15">
                      <w:br/>
                      <w:t>Oversikt over tiltak/prosjekter som startes, og følge dette opp med hjelp av tillitsvalgt apparatet i NSF</w:t>
                    </w:r>
                    <w:r>
                      <w:t>.</w:t>
                    </w:r>
                  </w:p>
                  <w:p w14:paraId="329EEC9A" w14:textId="2065ED10" w:rsidR="00665F15" w:rsidRPr="005001C6" w:rsidRDefault="00665F15" w:rsidP="00421EBD"/>
                </w:tc>
              </w:tr>
              <w:tr w:rsidR="00BF7C5A" w:rsidRPr="0002654B" w14:paraId="0C110459" w14:textId="77777777" w:rsidTr="008F640E">
                <w:tc>
                  <w:tcPr>
                    <w:tcW w:w="1843" w:type="dxa"/>
                  </w:tcPr>
                  <w:p w14:paraId="70BD3478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92CEB7" w14:textId="4DA03CB9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="00D22638">
                      <w:rPr>
                        <w:b/>
                        <w:bCs/>
                        <w:szCs w:val="22"/>
                      </w:rPr>
                      <w:t xml:space="preserve"> T</w:t>
                    </w:r>
                    <w:r w:rsidR="0011120D">
                      <w:rPr>
                        <w:szCs w:val="22"/>
                      </w:rPr>
                      <w:t xml:space="preserve">iltakene/aktivitetene føres inn i handlingsplan 2025 under </w:t>
                    </w:r>
                    <w:r w:rsidR="001E12D0">
                      <w:rPr>
                        <w:szCs w:val="22"/>
                      </w:rPr>
                      <w:t xml:space="preserve">hovedmål </w:t>
                    </w:r>
                    <w:r w:rsidR="00D22638">
                      <w:rPr>
                        <w:szCs w:val="22"/>
                      </w:rPr>
                      <w:t>1,</w:t>
                    </w:r>
                    <w:r w:rsidR="001E12D0">
                      <w:rPr>
                        <w:szCs w:val="22"/>
                      </w:rPr>
                      <w:t xml:space="preserve"> delmål 1.2. </w:t>
                    </w:r>
                    <w:r w:rsidR="00D22638">
                      <w:rPr>
                        <w:szCs w:val="22"/>
                      </w:rPr>
                      <w:t xml:space="preserve">Enstemmig vedtatt. </w:t>
                    </w:r>
                  </w:p>
                </w:tc>
              </w:tr>
            </w:tbl>
            <w:p w14:paraId="03B485D9" w14:textId="11A2F66C" w:rsidR="00BF7C5A" w:rsidRPr="008F640E" w:rsidRDefault="008D658E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80046291"/>
            <w:placeholder>
              <w:docPart w:val="A92999A37CC84B65AB9474921E81B190"/>
            </w:placeholder>
            <w15:repeatingSectionItem/>
          </w:sdtPr>
          <w:sdtEndPr/>
          <w:sdtContent>
            <w:p w14:paraId="1A2AACBA" w14:textId="2420C0DB" w:rsidR="00DD5ED4" w:rsidRDefault="00DD5ED4" w:rsidP="00EC531D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3446342"/>
                  <w:placeholder>
                    <w:docPart w:val="2051F5DC94BA43859E9B046A9E7A2997"/>
                  </w:placeholder>
                  <w:text w:multiLine="1"/>
                </w:sdtPr>
                <w:sdtEndPr/>
                <w:sdtContent>
                  <w:r w:rsidR="00AA252E">
                    <w:t>15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51652184"/>
                  <w:placeholder>
                    <w:docPart w:val="8E9BAF07AE9B40BDBDA60778B19DAFAD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r w:rsidR="00AA252E" w:rsidRPr="00AA252E">
                <w:rPr>
                  <w:bCs/>
                </w:rPr>
                <w:t xml:space="preserve">Økonomi og handlingsplan i HTV områdene. </w:t>
              </w:r>
            </w:p>
            <w:p w14:paraId="0211383D" w14:textId="77777777" w:rsidR="00AA252E" w:rsidRPr="00AA252E" w:rsidRDefault="00AA252E" w:rsidP="00AA252E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D5ED4" w:rsidRPr="0002654B" w14:paraId="6ABB18C5" w14:textId="77777777" w:rsidTr="008F640E">
                <w:tc>
                  <w:tcPr>
                    <w:tcW w:w="1843" w:type="dxa"/>
                  </w:tcPr>
                  <w:p w14:paraId="72312AEB" w14:textId="77777777" w:rsidR="00DD5ED4" w:rsidRPr="009C1D0A" w:rsidRDefault="00DD5ED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lastRenderedPageBreak/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54527662"/>
                      <w:placeholder>
                        <w:docPart w:val="FA728DB2DB55414D8BD664613E04A3AC"/>
                      </w:placeholder>
                      <w:text w:multiLine="1"/>
                    </w:sdtPr>
                    <w:sdtEndPr/>
                    <w:sdtContent>
                      <w:p w14:paraId="634860EC" w14:textId="40B55160" w:rsidR="00DD5ED4" w:rsidRPr="0002654B" w:rsidRDefault="00D22638" w:rsidP="0071311C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>Fylkesleder presenterer 3 ulike fordelingsnøkler i dagens møte.</w:t>
                        </w:r>
                        <w:r w:rsidR="00AA252E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DD5ED4" w:rsidRPr="0002654B" w14:paraId="1D2D8CB8" w14:textId="77777777" w:rsidTr="008F640E">
                <w:tc>
                  <w:tcPr>
                    <w:tcW w:w="1843" w:type="dxa"/>
                  </w:tcPr>
                  <w:p w14:paraId="26B23202" w14:textId="77777777" w:rsidR="00DD5ED4" w:rsidRPr="009C1D0A" w:rsidRDefault="00DD5ED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D35348B" w14:textId="01A9D337" w:rsidR="00DD5ED4" w:rsidRPr="005001C6" w:rsidRDefault="008D658E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2097668653"/>
                        <w:placeholder>
                          <w:docPart w:val="9C64C47127A841429ADE7F98262CF681"/>
                        </w:placeholder>
                        <w:text w:multiLine="1"/>
                      </w:sdtPr>
                      <w:sdtEndPr/>
                      <w:sdtContent>
                        <w:r w:rsidR="00D22638">
                          <w:rPr>
                            <w:szCs w:val="22"/>
                          </w:rPr>
                          <w:t xml:space="preserve">HTV områdene tildeles et HTV budsjett med grunnbeløp på kr. 2000 og kr. </w:t>
                        </w:r>
                        <w:r w:rsidR="00D22638" w:rsidRPr="00D22638">
                          <w:rPr>
                            <w:szCs w:val="22"/>
                          </w:rPr>
                          <w:t>70 per medlem</w:t>
                        </w:r>
                        <w:r>
                          <w:rPr>
                            <w:szCs w:val="22"/>
                          </w:rPr>
                          <w:t xml:space="preserve">, som til deles ved godkjent handlingsplan. </w:t>
                        </w:r>
                        <w:r w:rsidR="00D22638">
                          <w:rPr>
                            <w:szCs w:val="22"/>
                          </w:rPr>
                          <w:br/>
                        </w:r>
                        <w:r w:rsidR="00D22638" w:rsidRPr="00D22638">
                          <w:rPr>
                            <w:szCs w:val="22"/>
                          </w:rPr>
                          <w:t xml:space="preserve">  </w:t>
                        </w:r>
                        <w:r w:rsidR="00D22638">
                          <w:rPr>
                            <w:szCs w:val="22"/>
                          </w:rPr>
                          <w:br/>
                          <w:t>T</w:t>
                        </w:r>
                        <w:r w:rsidR="00D22638" w:rsidRPr="00D22638">
                          <w:rPr>
                            <w:szCs w:val="22"/>
                          </w:rPr>
                          <w:t xml:space="preserve">otalt </w:t>
                        </w:r>
                        <w:r w:rsidR="00D22638">
                          <w:rPr>
                            <w:szCs w:val="22"/>
                          </w:rPr>
                          <w:t xml:space="preserve">kr. </w:t>
                        </w:r>
                        <w:r w:rsidR="00D22638" w:rsidRPr="00D22638">
                          <w:rPr>
                            <w:szCs w:val="22"/>
                          </w:rPr>
                          <w:t>586</w:t>
                        </w:r>
                        <w:r w:rsidR="00D22638">
                          <w:rPr>
                            <w:szCs w:val="22"/>
                          </w:rPr>
                          <w:t> </w:t>
                        </w:r>
                        <w:r w:rsidR="00D22638" w:rsidRPr="00D22638">
                          <w:rPr>
                            <w:szCs w:val="22"/>
                          </w:rPr>
                          <w:t>230</w:t>
                        </w:r>
                        <w:r w:rsidR="00D22638">
                          <w:rPr>
                            <w:szCs w:val="22"/>
                          </w:rPr>
                          <w:t xml:space="preserve">. </w:t>
                        </w:r>
                        <w:r w:rsidR="00D22638" w:rsidRPr="00D22638">
                          <w:rPr>
                            <w:szCs w:val="22"/>
                          </w:rPr>
                          <w:t>Det vil innebære en overbudsjettering på 11 344kr</w:t>
                        </w:r>
                        <w:r w:rsidR="00D22638">
                          <w:rPr>
                            <w:szCs w:val="22"/>
                          </w:rPr>
                          <w:t xml:space="preserve">. </w:t>
                        </w:r>
                        <w:r w:rsidR="00D22638" w:rsidRPr="00D22638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DD5ED4" w:rsidRPr="0002654B" w14:paraId="2FEAC839" w14:textId="77777777" w:rsidTr="008F640E">
                <w:tc>
                  <w:tcPr>
                    <w:tcW w:w="1843" w:type="dxa"/>
                  </w:tcPr>
                  <w:p w14:paraId="777C289C" w14:textId="77777777" w:rsidR="00DD5ED4" w:rsidRPr="0002654B" w:rsidRDefault="00DD5ED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12EEA98" w14:textId="047FED16" w:rsidR="00DD5ED4" w:rsidRPr="0002654B" w:rsidRDefault="00DD5ED4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95501222"/>
                        <w:placeholder>
                          <w:docPart w:val="611D1D4E032943CA8E47C35A7ED6F82A"/>
                        </w:placeholder>
                        <w:text w:multiLine="1"/>
                      </w:sdtPr>
                      <w:sdtEndPr/>
                      <w:sdtContent>
                        <w:r w:rsidR="00D22638">
                          <w:rPr>
                            <w:szCs w:val="22"/>
                          </w:rPr>
                          <w:t xml:space="preserve">Vedtatt. </w:t>
                        </w:r>
                      </w:sdtContent>
                    </w:sdt>
                  </w:p>
                </w:tc>
              </w:tr>
            </w:tbl>
            <w:p w14:paraId="0917928B" w14:textId="5174879E" w:rsidR="008F640E" w:rsidRPr="008F640E" w:rsidRDefault="008D658E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11"/>
      <w:headerReference w:type="first" r:id="rId12"/>
      <w:footerReference w:type="first" r:id="rId13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8D658E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8D658E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8D658E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8D658E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8D658E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E9858CC"/>
    <w:multiLevelType w:val="hybridMultilevel"/>
    <w:tmpl w:val="13389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014B27"/>
    <w:multiLevelType w:val="hybridMultilevel"/>
    <w:tmpl w:val="C332FDD8"/>
    <w:lvl w:ilvl="0" w:tplc="99AC0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55D30"/>
    <w:multiLevelType w:val="hybridMultilevel"/>
    <w:tmpl w:val="DD521852"/>
    <w:lvl w:ilvl="0" w:tplc="27F094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002FB7"/>
    <w:multiLevelType w:val="hybridMultilevel"/>
    <w:tmpl w:val="DB3C1938"/>
    <w:lvl w:ilvl="0" w:tplc="A4CCD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C11CB4"/>
    <w:multiLevelType w:val="hybridMultilevel"/>
    <w:tmpl w:val="13EA5C7E"/>
    <w:lvl w:ilvl="0" w:tplc="66A2E8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67C4"/>
    <w:multiLevelType w:val="hybridMultilevel"/>
    <w:tmpl w:val="5EF2F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3"/>
  </w:num>
  <w:num w:numId="3" w16cid:durableId="1572689806">
    <w:abstractNumId w:val="5"/>
  </w:num>
  <w:num w:numId="4" w16cid:durableId="383257421">
    <w:abstractNumId w:val="3"/>
  </w:num>
  <w:num w:numId="5" w16cid:durableId="280304815">
    <w:abstractNumId w:val="1"/>
  </w:num>
  <w:num w:numId="6" w16cid:durableId="438529028">
    <w:abstractNumId w:val="1"/>
  </w:num>
  <w:num w:numId="7" w16cid:durableId="725959601">
    <w:abstractNumId w:val="2"/>
  </w:num>
  <w:num w:numId="8" w16cid:durableId="1371417362">
    <w:abstractNumId w:val="6"/>
  </w:num>
  <w:num w:numId="9" w16cid:durableId="410082979">
    <w:abstractNumId w:val="4"/>
  </w:num>
  <w:num w:numId="10" w16cid:durableId="386756537">
    <w:abstractNumId w:val="7"/>
  </w:num>
  <w:num w:numId="11" w16cid:durableId="29456302">
    <w:abstractNumId w:val="9"/>
  </w:num>
  <w:num w:numId="12" w16cid:durableId="1950966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11B81"/>
    <w:rsid w:val="00014489"/>
    <w:rsid w:val="000202B1"/>
    <w:rsid w:val="0002207B"/>
    <w:rsid w:val="0002654B"/>
    <w:rsid w:val="00027F0B"/>
    <w:rsid w:val="00030576"/>
    <w:rsid w:val="00031997"/>
    <w:rsid w:val="000376B5"/>
    <w:rsid w:val="00037F85"/>
    <w:rsid w:val="0005222A"/>
    <w:rsid w:val="00054047"/>
    <w:rsid w:val="00055372"/>
    <w:rsid w:val="00057559"/>
    <w:rsid w:val="00077D9C"/>
    <w:rsid w:val="00081A60"/>
    <w:rsid w:val="00086F8D"/>
    <w:rsid w:val="000A62EB"/>
    <w:rsid w:val="000C1F36"/>
    <w:rsid w:val="000C7A9F"/>
    <w:rsid w:val="000E1001"/>
    <w:rsid w:val="000E40DF"/>
    <w:rsid w:val="000F5596"/>
    <w:rsid w:val="00107079"/>
    <w:rsid w:val="0011120D"/>
    <w:rsid w:val="00116411"/>
    <w:rsid w:val="001177F0"/>
    <w:rsid w:val="00122343"/>
    <w:rsid w:val="00134999"/>
    <w:rsid w:val="00145230"/>
    <w:rsid w:val="00151592"/>
    <w:rsid w:val="001719BF"/>
    <w:rsid w:val="0017396F"/>
    <w:rsid w:val="00180605"/>
    <w:rsid w:val="001806A3"/>
    <w:rsid w:val="00181C61"/>
    <w:rsid w:val="001A2BFA"/>
    <w:rsid w:val="001A2E1A"/>
    <w:rsid w:val="001A393D"/>
    <w:rsid w:val="001A51E1"/>
    <w:rsid w:val="001A63B0"/>
    <w:rsid w:val="001B0531"/>
    <w:rsid w:val="001B325C"/>
    <w:rsid w:val="001B61A8"/>
    <w:rsid w:val="001C370C"/>
    <w:rsid w:val="001E12D0"/>
    <w:rsid w:val="001E2BAC"/>
    <w:rsid w:val="001F6B5C"/>
    <w:rsid w:val="00201D1B"/>
    <w:rsid w:val="002040AF"/>
    <w:rsid w:val="00210DA8"/>
    <w:rsid w:val="0022095A"/>
    <w:rsid w:val="00227C92"/>
    <w:rsid w:val="002523AA"/>
    <w:rsid w:val="00252C5B"/>
    <w:rsid w:val="00253436"/>
    <w:rsid w:val="002576DF"/>
    <w:rsid w:val="00267F98"/>
    <w:rsid w:val="00272964"/>
    <w:rsid w:val="002829DA"/>
    <w:rsid w:val="00290CC4"/>
    <w:rsid w:val="00295EDF"/>
    <w:rsid w:val="002C123E"/>
    <w:rsid w:val="002D0E3C"/>
    <w:rsid w:val="002D349F"/>
    <w:rsid w:val="002D4ED2"/>
    <w:rsid w:val="002D71BB"/>
    <w:rsid w:val="002E6498"/>
    <w:rsid w:val="002F420C"/>
    <w:rsid w:val="00304BDA"/>
    <w:rsid w:val="003112B9"/>
    <w:rsid w:val="00321D67"/>
    <w:rsid w:val="00345DD4"/>
    <w:rsid w:val="00352C2A"/>
    <w:rsid w:val="00354BFC"/>
    <w:rsid w:val="00363A4C"/>
    <w:rsid w:val="00370E37"/>
    <w:rsid w:val="003734A1"/>
    <w:rsid w:val="003735DD"/>
    <w:rsid w:val="00381739"/>
    <w:rsid w:val="003851E6"/>
    <w:rsid w:val="003A4F2D"/>
    <w:rsid w:val="003B27AD"/>
    <w:rsid w:val="003B2AD6"/>
    <w:rsid w:val="003B3E8F"/>
    <w:rsid w:val="003C652C"/>
    <w:rsid w:val="003E0E37"/>
    <w:rsid w:val="003E3BF4"/>
    <w:rsid w:val="003F2900"/>
    <w:rsid w:val="003F43F3"/>
    <w:rsid w:val="003F6731"/>
    <w:rsid w:val="00401803"/>
    <w:rsid w:val="00406D52"/>
    <w:rsid w:val="004106B8"/>
    <w:rsid w:val="0041594C"/>
    <w:rsid w:val="00416A4C"/>
    <w:rsid w:val="004170AA"/>
    <w:rsid w:val="00421EBD"/>
    <w:rsid w:val="00435B6F"/>
    <w:rsid w:val="004362BE"/>
    <w:rsid w:val="00462138"/>
    <w:rsid w:val="00464EAA"/>
    <w:rsid w:val="004662E5"/>
    <w:rsid w:val="00470961"/>
    <w:rsid w:val="004721E1"/>
    <w:rsid w:val="00477F68"/>
    <w:rsid w:val="00483C2D"/>
    <w:rsid w:val="004849A6"/>
    <w:rsid w:val="004913DF"/>
    <w:rsid w:val="0049733B"/>
    <w:rsid w:val="004B249C"/>
    <w:rsid w:val="004B2642"/>
    <w:rsid w:val="004B7BA9"/>
    <w:rsid w:val="004C0B1C"/>
    <w:rsid w:val="004D36F1"/>
    <w:rsid w:val="004E61AF"/>
    <w:rsid w:val="004F3DAC"/>
    <w:rsid w:val="004F4B8B"/>
    <w:rsid w:val="005001C6"/>
    <w:rsid w:val="00503D68"/>
    <w:rsid w:val="00507886"/>
    <w:rsid w:val="0051232A"/>
    <w:rsid w:val="0052371C"/>
    <w:rsid w:val="00545A25"/>
    <w:rsid w:val="005527FA"/>
    <w:rsid w:val="0055557F"/>
    <w:rsid w:val="00566B76"/>
    <w:rsid w:val="005755B3"/>
    <w:rsid w:val="0059380A"/>
    <w:rsid w:val="005B1160"/>
    <w:rsid w:val="005B3878"/>
    <w:rsid w:val="005B4F92"/>
    <w:rsid w:val="005D0A1D"/>
    <w:rsid w:val="005D3A3B"/>
    <w:rsid w:val="005D438B"/>
    <w:rsid w:val="005E45FB"/>
    <w:rsid w:val="005E5D8C"/>
    <w:rsid w:val="005F1BFF"/>
    <w:rsid w:val="005F770C"/>
    <w:rsid w:val="00611623"/>
    <w:rsid w:val="00617994"/>
    <w:rsid w:val="00624311"/>
    <w:rsid w:val="00630601"/>
    <w:rsid w:val="00635F39"/>
    <w:rsid w:val="00645032"/>
    <w:rsid w:val="00650227"/>
    <w:rsid w:val="00651110"/>
    <w:rsid w:val="00655018"/>
    <w:rsid w:val="00655556"/>
    <w:rsid w:val="00660FC3"/>
    <w:rsid w:val="00665F15"/>
    <w:rsid w:val="00667C1E"/>
    <w:rsid w:val="00674D66"/>
    <w:rsid w:val="00675B61"/>
    <w:rsid w:val="00683C9D"/>
    <w:rsid w:val="00687482"/>
    <w:rsid w:val="006A0C34"/>
    <w:rsid w:val="006B16FD"/>
    <w:rsid w:val="006B1851"/>
    <w:rsid w:val="006B5F10"/>
    <w:rsid w:val="006C6732"/>
    <w:rsid w:val="006D7E06"/>
    <w:rsid w:val="006E3412"/>
    <w:rsid w:val="006F6FDD"/>
    <w:rsid w:val="00707698"/>
    <w:rsid w:val="00715DF8"/>
    <w:rsid w:val="00716ABA"/>
    <w:rsid w:val="00726C60"/>
    <w:rsid w:val="00735AE0"/>
    <w:rsid w:val="007405B5"/>
    <w:rsid w:val="007442E2"/>
    <w:rsid w:val="00764853"/>
    <w:rsid w:val="00774771"/>
    <w:rsid w:val="00774D35"/>
    <w:rsid w:val="00782694"/>
    <w:rsid w:val="0079336F"/>
    <w:rsid w:val="007A3603"/>
    <w:rsid w:val="007A3957"/>
    <w:rsid w:val="007B7286"/>
    <w:rsid w:val="007D05DF"/>
    <w:rsid w:val="007D74D7"/>
    <w:rsid w:val="007F00A8"/>
    <w:rsid w:val="007F5B41"/>
    <w:rsid w:val="00805E09"/>
    <w:rsid w:val="00813A67"/>
    <w:rsid w:val="00830604"/>
    <w:rsid w:val="0084285F"/>
    <w:rsid w:val="00877304"/>
    <w:rsid w:val="00881774"/>
    <w:rsid w:val="0089090F"/>
    <w:rsid w:val="008A51A5"/>
    <w:rsid w:val="008C1E9D"/>
    <w:rsid w:val="008C2B4A"/>
    <w:rsid w:val="008C3A54"/>
    <w:rsid w:val="008C4E20"/>
    <w:rsid w:val="008D0FC5"/>
    <w:rsid w:val="008D61DB"/>
    <w:rsid w:val="008D658E"/>
    <w:rsid w:val="008D7FAB"/>
    <w:rsid w:val="008F4D56"/>
    <w:rsid w:val="008F640E"/>
    <w:rsid w:val="0090113A"/>
    <w:rsid w:val="00903F2F"/>
    <w:rsid w:val="009119DC"/>
    <w:rsid w:val="00913369"/>
    <w:rsid w:val="0091437F"/>
    <w:rsid w:val="00927DFF"/>
    <w:rsid w:val="00952588"/>
    <w:rsid w:val="009543AD"/>
    <w:rsid w:val="009604CA"/>
    <w:rsid w:val="009612B3"/>
    <w:rsid w:val="009623BC"/>
    <w:rsid w:val="00966FF3"/>
    <w:rsid w:val="009733D5"/>
    <w:rsid w:val="00975B73"/>
    <w:rsid w:val="00980B22"/>
    <w:rsid w:val="009906E2"/>
    <w:rsid w:val="009916E0"/>
    <w:rsid w:val="00991E0B"/>
    <w:rsid w:val="009A0E87"/>
    <w:rsid w:val="009A2CA3"/>
    <w:rsid w:val="009B19E6"/>
    <w:rsid w:val="009C1D0A"/>
    <w:rsid w:val="009C2861"/>
    <w:rsid w:val="009D2416"/>
    <w:rsid w:val="009D6E6C"/>
    <w:rsid w:val="009F46C3"/>
    <w:rsid w:val="009F62B9"/>
    <w:rsid w:val="009F757D"/>
    <w:rsid w:val="00A122C8"/>
    <w:rsid w:val="00A177DA"/>
    <w:rsid w:val="00A17A28"/>
    <w:rsid w:val="00A24D8C"/>
    <w:rsid w:val="00A32F62"/>
    <w:rsid w:val="00A45E9D"/>
    <w:rsid w:val="00A56670"/>
    <w:rsid w:val="00A6202F"/>
    <w:rsid w:val="00A8202B"/>
    <w:rsid w:val="00AA252E"/>
    <w:rsid w:val="00AA38A2"/>
    <w:rsid w:val="00AA4095"/>
    <w:rsid w:val="00AB06B6"/>
    <w:rsid w:val="00AB3CE4"/>
    <w:rsid w:val="00AC315F"/>
    <w:rsid w:val="00AD6E7A"/>
    <w:rsid w:val="00AE083D"/>
    <w:rsid w:val="00AE53C8"/>
    <w:rsid w:val="00AF646F"/>
    <w:rsid w:val="00B20D53"/>
    <w:rsid w:val="00B3088E"/>
    <w:rsid w:val="00B32197"/>
    <w:rsid w:val="00B350B7"/>
    <w:rsid w:val="00B43066"/>
    <w:rsid w:val="00B7593D"/>
    <w:rsid w:val="00B775F7"/>
    <w:rsid w:val="00B83547"/>
    <w:rsid w:val="00BA1A0B"/>
    <w:rsid w:val="00BB2C8C"/>
    <w:rsid w:val="00BC2A8E"/>
    <w:rsid w:val="00BC63C9"/>
    <w:rsid w:val="00BE4ABB"/>
    <w:rsid w:val="00BF7C5A"/>
    <w:rsid w:val="00C07B06"/>
    <w:rsid w:val="00C13C94"/>
    <w:rsid w:val="00C16BDE"/>
    <w:rsid w:val="00C23D5D"/>
    <w:rsid w:val="00C363AF"/>
    <w:rsid w:val="00C371A7"/>
    <w:rsid w:val="00C41062"/>
    <w:rsid w:val="00C54396"/>
    <w:rsid w:val="00C643A3"/>
    <w:rsid w:val="00C67B49"/>
    <w:rsid w:val="00C70A70"/>
    <w:rsid w:val="00C73057"/>
    <w:rsid w:val="00C753CE"/>
    <w:rsid w:val="00C929DE"/>
    <w:rsid w:val="00C92EEC"/>
    <w:rsid w:val="00CA312F"/>
    <w:rsid w:val="00CB61C8"/>
    <w:rsid w:val="00CC518D"/>
    <w:rsid w:val="00CD4EB8"/>
    <w:rsid w:val="00CE47D8"/>
    <w:rsid w:val="00CE5EEF"/>
    <w:rsid w:val="00CF069E"/>
    <w:rsid w:val="00CF21C7"/>
    <w:rsid w:val="00D0436E"/>
    <w:rsid w:val="00D12523"/>
    <w:rsid w:val="00D22638"/>
    <w:rsid w:val="00D23A46"/>
    <w:rsid w:val="00D2505B"/>
    <w:rsid w:val="00D258F6"/>
    <w:rsid w:val="00D335A0"/>
    <w:rsid w:val="00D43BB9"/>
    <w:rsid w:val="00D44D7C"/>
    <w:rsid w:val="00D47136"/>
    <w:rsid w:val="00D54CAF"/>
    <w:rsid w:val="00D71E35"/>
    <w:rsid w:val="00D72C06"/>
    <w:rsid w:val="00D762BA"/>
    <w:rsid w:val="00D76DB5"/>
    <w:rsid w:val="00D77729"/>
    <w:rsid w:val="00D83B8C"/>
    <w:rsid w:val="00DB6368"/>
    <w:rsid w:val="00DD2B3D"/>
    <w:rsid w:val="00DD5ED4"/>
    <w:rsid w:val="00E113FD"/>
    <w:rsid w:val="00E1287E"/>
    <w:rsid w:val="00E12FE9"/>
    <w:rsid w:val="00E15BAE"/>
    <w:rsid w:val="00E35936"/>
    <w:rsid w:val="00E438B8"/>
    <w:rsid w:val="00E4571C"/>
    <w:rsid w:val="00E47AEE"/>
    <w:rsid w:val="00E57659"/>
    <w:rsid w:val="00E67E3D"/>
    <w:rsid w:val="00E70042"/>
    <w:rsid w:val="00E71537"/>
    <w:rsid w:val="00E74C5B"/>
    <w:rsid w:val="00EA185A"/>
    <w:rsid w:val="00EA21C4"/>
    <w:rsid w:val="00EA40DB"/>
    <w:rsid w:val="00EA4592"/>
    <w:rsid w:val="00EA7E95"/>
    <w:rsid w:val="00EB12B2"/>
    <w:rsid w:val="00EC4B54"/>
    <w:rsid w:val="00ED1A5B"/>
    <w:rsid w:val="00ED7E33"/>
    <w:rsid w:val="00EF30DF"/>
    <w:rsid w:val="00EF423E"/>
    <w:rsid w:val="00F074F2"/>
    <w:rsid w:val="00F1550C"/>
    <w:rsid w:val="00F33999"/>
    <w:rsid w:val="00F35975"/>
    <w:rsid w:val="00F36F1B"/>
    <w:rsid w:val="00F41BAF"/>
    <w:rsid w:val="00F65639"/>
    <w:rsid w:val="00F66C52"/>
    <w:rsid w:val="00F70A7A"/>
    <w:rsid w:val="00FA04E0"/>
    <w:rsid w:val="00FA1044"/>
    <w:rsid w:val="00FB48AB"/>
    <w:rsid w:val="00FB705B"/>
    <w:rsid w:val="00FB7E27"/>
    <w:rsid w:val="00FD3D4E"/>
    <w:rsid w:val="00FD6965"/>
    <w:rsid w:val="00FF38FA"/>
    <w:rsid w:val="00FF57BB"/>
    <w:rsid w:val="1553DBFD"/>
    <w:rsid w:val="16FEF86B"/>
    <w:rsid w:val="3142C52B"/>
    <w:rsid w:val="64939D07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4ECC0278E344B5F82DFEDEC2E1F3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046F8-D1C5-4E3B-8F25-EC9E406F91E4}"/>
      </w:docPartPr>
      <w:docPartBody>
        <w:p w:rsidR="001F2059" w:rsidRDefault="00AF33A4" w:rsidP="00AF33A4">
          <w:pPr>
            <w:pStyle w:val="14ECC0278E344B5F82DFEDEC2E1F3B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5A8606318FC44589F4BE471D1788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0D038-B0A7-4063-A6EA-0C5C1A62BF94}"/>
      </w:docPartPr>
      <w:docPartBody>
        <w:p w:rsidR="001F2059" w:rsidRDefault="00AF33A4" w:rsidP="00AF33A4">
          <w:pPr>
            <w:pStyle w:val="65A8606318FC44589F4BE471D1788D53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094FA44E124CC088DCB2069025BE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56F3D-17DC-4CB2-BE71-0432719A3172}"/>
      </w:docPartPr>
      <w:docPartBody>
        <w:p w:rsidR="001F2059" w:rsidRDefault="00AF33A4" w:rsidP="00AF33A4">
          <w:pPr>
            <w:pStyle w:val="3D094FA44E124CC088DCB2069025BEA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79A9B055324F7EB9EDC48BFA105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B620-6A4C-4965-AFAF-4B2AE37D66A3}"/>
      </w:docPartPr>
      <w:docPartBody>
        <w:p w:rsidR="001F2059" w:rsidRDefault="00AF33A4" w:rsidP="00AF33A4">
          <w:pPr>
            <w:pStyle w:val="3679A9B055324F7EB9EDC48BFA10572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036405792C04E8CAC484BE75FD49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D1094-49E3-4F39-AFE8-1CAAF6049C00}"/>
      </w:docPartPr>
      <w:docPartBody>
        <w:p w:rsidR="001F2059" w:rsidRDefault="00AF33A4" w:rsidP="00AF33A4">
          <w:pPr>
            <w:pStyle w:val="A036405792C04E8CAC484BE75FD49D8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9DAFF2643E4901A6F91FD8668CA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FA8A4-5DB4-499C-87A0-0C983A1DB2C3}"/>
      </w:docPartPr>
      <w:docPartBody>
        <w:p w:rsidR="001F2059" w:rsidRDefault="00AF33A4" w:rsidP="00AF33A4">
          <w:pPr>
            <w:pStyle w:val="3E9DAFF2643E4901A6F91FD8668CA39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4423F51B11E487883EB0151E6695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B231-760F-49A7-9765-262840ABBC52}"/>
      </w:docPartPr>
      <w:docPartBody>
        <w:p w:rsidR="001F2059" w:rsidRDefault="00AF33A4" w:rsidP="00AF33A4">
          <w:pPr>
            <w:pStyle w:val="54423F51B11E487883EB0151E6695074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036DCAEBCD3428EBCDA3D2008CE1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65A49-4384-4118-8EEF-21469C0F44B3}"/>
      </w:docPartPr>
      <w:docPartBody>
        <w:p w:rsidR="001F2059" w:rsidRDefault="00AF33A4" w:rsidP="00AF33A4">
          <w:pPr>
            <w:pStyle w:val="8036DCAEBCD3428EBCDA3D2008CE1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6622CC89764F778AB3CF3EDA5AB7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C2A13-6772-44E7-816A-566057B94FA4}"/>
      </w:docPartPr>
      <w:docPartBody>
        <w:p w:rsidR="001F2059" w:rsidRDefault="00AF33A4" w:rsidP="00AF33A4">
          <w:pPr>
            <w:pStyle w:val="BA6622CC89764F778AB3CF3EDA5AB73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54C002852E41EDB81699D2D9652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E9095-ED7F-43B3-B95F-4D6CD5E5231E}"/>
      </w:docPartPr>
      <w:docPartBody>
        <w:p w:rsidR="001F2059" w:rsidRDefault="00AF33A4" w:rsidP="00AF33A4">
          <w:pPr>
            <w:pStyle w:val="4A54C002852E41EDB81699D2D965227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CF504A0B4848EDB03EEE0CE9F00D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50AF4-BABF-4779-BF8E-1AA16BBE6F56}"/>
      </w:docPartPr>
      <w:docPartBody>
        <w:p w:rsidR="001F2059" w:rsidRDefault="00AF33A4" w:rsidP="00AF33A4">
          <w:pPr>
            <w:pStyle w:val="81CF504A0B4848EDB03EEE0CE9F00D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135B587F85141B09869D887B12C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2D3-311D-47D1-B884-AED7ED0A1CCC}"/>
      </w:docPartPr>
      <w:docPartBody>
        <w:p w:rsidR="001F2059" w:rsidRDefault="00AF33A4" w:rsidP="00AF33A4">
          <w:pPr>
            <w:pStyle w:val="5135B587F85141B09869D887B12CDF0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92999A37CC84B65AB9474921E81B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415059-8110-462E-8528-49A12398CE99}"/>
      </w:docPartPr>
      <w:docPartBody>
        <w:p w:rsidR="008B0181" w:rsidRDefault="008B0181" w:rsidP="008B0181">
          <w:pPr>
            <w:pStyle w:val="A92999A37CC84B65AB9474921E81B19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051F5DC94BA43859E9B046A9E7A29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3560B-939B-4F82-876D-09FC204D82C1}"/>
      </w:docPartPr>
      <w:docPartBody>
        <w:p w:rsidR="008B0181" w:rsidRDefault="008B0181" w:rsidP="008B0181">
          <w:pPr>
            <w:pStyle w:val="2051F5DC94BA43859E9B046A9E7A299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E9BAF07AE9B40BDBDA60778B19DAF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E79C31-48AF-466F-AFE5-98E6AAE1F569}"/>
      </w:docPartPr>
      <w:docPartBody>
        <w:p w:rsidR="008B0181" w:rsidRDefault="008B0181" w:rsidP="008B0181">
          <w:pPr>
            <w:pStyle w:val="8E9BAF07AE9B40BDBDA60778B19DAFA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A728DB2DB55414D8BD664613E04A3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8E12FC-BD55-424B-AA6D-DD8C47734252}"/>
      </w:docPartPr>
      <w:docPartBody>
        <w:p w:rsidR="008B0181" w:rsidRDefault="008B0181" w:rsidP="008B0181">
          <w:pPr>
            <w:pStyle w:val="FA728DB2DB55414D8BD664613E04A3AC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C64C47127A841429ADE7F98262CF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75EB29-72C1-42B5-B4FD-54E3C8D7AFCB}"/>
      </w:docPartPr>
      <w:docPartBody>
        <w:p w:rsidR="008B0181" w:rsidRDefault="008B0181" w:rsidP="008B0181">
          <w:pPr>
            <w:pStyle w:val="9C64C47127A841429ADE7F98262CF681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611D1D4E032943CA8E47C35A7ED6F8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EC658E-5A77-4919-AB92-5E4B27A1CECB}"/>
      </w:docPartPr>
      <w:docPartBody>
        <w:p w:rsidR="008B0181" w:rsidRDefault="008B0181" w:rsidP="008B0181">
          <w:pPr>
            <w:pStyle w:val="611D1D4E032943CA8E47C35A7ED6F82A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95FBA"/>
    <w:rsid w:val="000F0910"/>
    <w:rsid w:val="00134999"/>
    <w:rsid w:val="001F2059"/>
    <w:rsid w:val="002523AA"/>
    <w:rsid w:val="00312782"/>
    <w:rsid w:val="003D7994"/>
    <w:rsid w:val="00674D66"/>
    <w:rsid w:val="006E3412"/>
    <w:rsid w:val="00807B53"/>
    <w:rsid w:val="008B0181"/>
    <w:rsid w:val="0090113A"/>
    <w:rsid w:val="00A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D7994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135DB4E60332497BBA56740B9A7422E5">
    <w:name w:val="135DB4E60332497BBA56740B9A7422E5"/>
    <w:rsid w:val="00AF33A4"/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9EB91647C6A148F09C288B918F49686E">
    <w:name w:val="9EB91647C6A148F09C288B918F49686E"/>
    <w:rsid w:val="00AF33A4"/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6A12C6B1086B440296BA5027E5E268AF">
    <w:name w:val="6A12C6B1086B440296BA5027E5E268AF"/>
    <w:rsid w:val="00AF33A4"/>
  </w:style>
  <w:style w:type="paragraph" w:customStyle="1" w:styleId="5135B587F85141B09869D887B12CDF08">
    <w:name w:val="5135B587F85141B09869D887B12CDF08"/>
    <w:rsid w:val="00AF33A4"/>
  </w:style>
  <w:style w:type="paragraph" w:customStyle="1" w:styleId="912E6B7832FA4B088DA597647BD13BFB">
    <w:name w:val="912E6B7832FA4B088DA597647BD13BFB"/>
    <w:rsid w:val="00AF33A4"/>
  </w:style>
  <w:style w:type="paragraph" w:customStyle="1" w:styleId="DA7BA902E2DB4FCEB84FA55006C20D7A">
    <w:name w:val="DA7BA902E2DB4FCEB84FA55006C20D7A"/>
    <w:rsid w:val="00AF33A4"/>
  </w:style>
  <w:style w:type="paragraph" w:customStyle="1" w:styleId="3DA073CAD93B473A9332303783B0DA1D">
    <w:name w:val="3DA073CAD93B473A9332303783B0DA1D"/>
    <w:rsid w:val="00AF33A4"/>
  </w:style>
  <w:style w:type="paragraph" w:customStyle="1" w:styleId="166A8973518F42A9BAEA2B4B0060A1E5">
    <w:name w:val="166A8973518F42A9BAEA2B4B0060A1E5"/>
    <w:rsid w:val="00AF33A4"/>
  </w:style>
  <w:style w:type="paragraph" w:customStyle="1" w:styleId="56236AC955994550A925F2F1C717D9F1">
    <w:name w:val="56236AC955994550A925F2F1C717D9F1"/>
    <w:rsid w:val="00AF33A4"/>
  </w:style>
  <w:style w:type="paragraph" w:customStyle="1" w:styleId="949E53DDFF6B4FA497BD78CFB9FBEA2D">
    <w:name w:val="949E53DDFF6B4FA497BD78CFB9FBEA2D"/>
    <w:rsid w:val="00AF33A4"/>
  </w:style>
  <w:style w:type="paragraph" w:customStyle="1" w:styleId="B3770D352A014036A738935AC4FAD067">
    <w:name w:val="B3770D352A014036A738935AC4FAD067"/>
    <w:rsid w:val="00AF33A4"/>
  </w:style>
  <w:style w:type="paragraph" w:customStyle="1" w:styleId="5E0DEC28BF3B4384A2260B06A24056AB">
    <w:name w:val="5E0DEC28BF3B4384A2260B06A24056AB"/>
    <w:rsid w:val="00AF33A4"/>
  </w:style>
  <w:style w:type="paragraph" w:customStyle="1" w:styleId="CB752E052D9640EEB533E170FAEF4CB5">
    <w:name w:val="CB752E052D9640EEB533E170FAEF4CB5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760750D4C4FA78C4C78256F00FB73">
    <w:name w:val="CC7760750D4C4FA78C4C78256F00FB73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DB0D7A3E44591A4E1C8D0E8499E6E">
    <w:name w:val="B78DB0D7A3E44591A4E1C8D0E8499E6E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BBB062E834C308757E0F3075D14BF">
    <w:name w:val="E76BBB062E834C308757E0F3075D14B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534C9A01C44BBA4912F05E8CCDB30">
    <w:name w:val="313534C9A01C44BBA4912F05E8CCDB30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C58F4AD114CEC8B0EDD9A5EAEA81D">
    <w:name w:val="DB3C58F4AD114CEC8B0EDD9A5EAEA81D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541672DCE4135BA6D708A72982D5F">
    <w:name w:val="049541672DCE4135BA6D708A72982D5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B450FDAD44888B3E57D052597A9B9">
    <w:name w:val="BA4B450FDAD44888B3E57D052597A9B9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8A1C9068D4F28A1EE7D1BCB77850D">
    <w:name w:val="1698A1C9068D4F28A1EE7D1BCB77850D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D073FCA664C449FC5ED16120C26A3">
    <w:name w:val="5DED073FCA664C449FC5ED16120C26A3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014BAFC8D49E6B874A4E6DE534EDF">
    <w:name w:val="26E014BAFC8D49E6B874A4E6DE534ED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D307BEF004BF79844938FB23969B5">
    <w:name w:val="238D307BEF004BF79844938FB23969B5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4B0C2D6114B22B60EC7ADAE0824F6">
    <w:name w:val="4B54B0C2D6114B22B60EC7ADAE0824F6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0FD42941C48C8866DAB177AD76424">
    <w:name w:val="7440FD42941C48C8866DAB177AD76424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55BADF05B4ED7B4C695BA69D9E358">
    <w:name w:val="51155BADF05B4ED7B4C695BA69D9E358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BEA80AFFF4A9EB70D2AAC9C9B5382">
    <w:name w:val="87DBEA80AFFF4A9EB70D2AAC9C9B5382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C186BB2FA475FB992BE69D9A32C94">
    <w:name w:val="DDEC186BB2FA475FB992BE69D9A32C94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04E79F08E4B30B512BF25C0F5078A">
    <w:name w:val="63804E79F08E4B30B512BF25C0F5078A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9EBE32EE341A38B1E17841BEDD7B3">
    <w:name w:val="EF19EBE32EE341A38B1E17841BEDD7B3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3BA5A934E4D58ADF0AB1083CFCEE2">
    <w:name w:val="05C3BA5A934E4D58ADF0AB1083CFCEE2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F76D10EA948CE9D87597D636682F9">
    <w:name w:val="A32F76D10EA948CE9D87597D636682F9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6E6E6570347A1ADF2C54E27128CD1">
    <w:name w:val="E776E6E6570347A1ADF2C54E27128CD1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42485D22E4259B2F33B6B18A04349">
    <w:name w:val="E7942485D22E4259B2F33B6B18A04349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4AC0AF35246939C5D0EFDB329D74B">
    <w:name w:val="C144AC0AF35246939C5D0EFDB329D74B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004DAC9B74C74AB983DBA6E5BDB66">
    <w:name w:val="AB8004DAC9B74C74AB983DBA6E5BDB66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5135C8EF64F3E9456A1C230D71EDA">
    <w:name w:val="A7A5135C8EF64F3E9456A1C230D71EDA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C08E29D1B43128A4735A5DFF5E69B">
    <w:name w:val="353C08E29D1B43128A4735A5DFF5E69B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C6C15EFDA46DE8138C6107C329B21">
    <w:name w:val="668C6C15EFDA46DE8138C6107C329B21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E6B1CA76C427FBE70AEC334FAD08C">
    <w:name w:val="A07E6B1CA76C427FBE70AEC334FAD08C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B3B31EBFA4877A1A122EF6BF3CC9B">
    <w:name w:val="F3DB3B31EBFA4877A1A122EF6BF3CC9B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92B18CB76848BA82A87A0F7418B902">
    <w:name w:val="BA92B18CB76848BA82A87A0F7418B902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DBC8178B3459B814E1A34167047B3">
    <w:name w:val="E23DBC8178B3459B814E1A34167047B3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C72B4DC52463DB814C2966A37B851">
    <w:name w:val="C29C72B4DC52463DB814C2966A37B851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999A37CC84B65AB9474921E81B190">
    <w:name w:val="A92999A37CC84B65AB9474921E81B190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1F5DC94BA43859E9B046A9E7A2997">
    <w:name w:val="2051F5DC94BA43859E9B046A9E7A2997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BAF07AE9B40BDBDA60778B19DAFAD">
    <w:name w:val="8E9BAF07AE9B40BDBDA60778B19DAFAD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28DB2DB55414D8BD664613E04A3AC">
    <w:name w:val="FA728DB2DB55414D8BD664613E04A3AC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4C47127A841429ADE7F98262CF681">
    <w:name w:val="9C64C47127A841429ADE7F98262CF681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D1D4E032943CA8E47C35A7ED6F82A">
    <w:name w:val="611D1D4E032943CA8E47C35A7ED6F82A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07A1AB4304B438671DD09D73A74E9">
    <w:name w:val="DFF07A1AB4304B438671DD09D73A74E9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747C8AB6447999276F34B4DF2877B">
    <w:name w:val="6B9747C8AB6447999276F34B4DF2877B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5A7FAA12F4B3F918A1E62FEDB223E">
    <w:name w:val="1B35A7FAA12F4B3F918A1E62FEDB223E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77CB62F7664798BAD990172DAEBD7E">
    <w:name w:val="0077CB62F7664798BAD990172DAEBD7E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B4B614B6A495A8D0B89CC68CCDC27">
    <w:name w:val="726B4B614B6A495A8D0B89CC68CCDC27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3A2B574364D7995FB960CDFE7A425">
    <w:name w:val="F1C3A2B574364D7995FB960CDFE7A425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D1B177C2F40F28E68B7B1C82738C4">
    <w:name w:val="28DD1B177C2F40F28E68B7B1C82738C4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6935C6140420FBA73EC14F4E46034">
    <w:name w:val="01D6935C6140420FBA73EC14F4E46034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89DC84C384CF7A88AB4499312ECB4">
    <w:name w:val="C0F89DC84C384CF7A88AB4499312ECB4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56B1AED5B40D5BDEFD59CFEAA241F">
    <w:name w:val="27256B1AED5B40D5BDEFD59CFEAA241F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D37BE377D497FB9C2DFF3E5737FF0">
    <w:name w:val="AD5D37BE377D497FB9C2DFF3E5737FF0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A93A750614BE5BE60C8A14F6F2FBD">
    <w:name w:val="AB5A93A750614BE5BE60C8A14F6F2FBD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E76AC1B44460CA9E22A3EC1398E89">
    <w:name w:val="1B3E76AC1B44460CA9E22A3EC1398E89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6EF750EA624BA2BEFDE5890E06205E">
    <w:name w:val="976EF750EA624BA2BEFDE5890E06205E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7EA7B923C4284929B187D2D045BF5">
    <w:name w:val="A5A7EA7B923C4284929B187D2D045BF5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7F4E43DAC4971B15C1C99A1B341AB">
    <w:name w:val="E857F4E43DAC4971B15C1C99A1B341AB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8F06B870B47F0BA8A79FCC288F589">
    <w:name w:val="6DE8F06B870B47F0BA8A79FCC288F589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53A7A36644665ACDD678298962719">
    <w:name w:val="F8053A7A36644665ACDD678298962719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B6EC2EF8845F593BFCCD44010EC94">
    <w:name w:val="836B6EC2EF8845F593BFCCD44010EC94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9F3C492494CB6BD04C016AD83DB29">
    <w:name w:val="3539F3C492494CB6BD04C016AD83DB29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32BCDF061490382DE041F7E85AFB9">
    <w:name w:val="98C32BCDF061490382DE041F7E85AFB9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0B37A0099408C987FE0F68DCE0EAF">
    <w:name w:val="3310B37A0099408C987FE0F68DCE0EAF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06CB510D0415EA7F82A08791F6913">
    <w:name w:val="B2F06CB510D0415EA7F82A08791F6913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DD1A9BB834B0397783C8AA0DAA45D">
    <w:name w:val="EF6DD1A9BB834B0397783C8AA0DAA45D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A41F299BA4586A612819D17154A32">
    <w:name w:val="492A41F299BA4586A612819D17154A32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953DAB0EC4615AD48B217DCBA0CCE">
    <w:name w:val="C2F953DAB0EC4615AD48B217DCBA0CCE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DCDCFE93C4304B386EE019B4F7FCF">
    <w:name w:val="93EDCDCFE93C4304B386EE019B4F7FCF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3D3D81C6745F8A71D2E7E205D7186">
    <w:name w:val="8833D3D81C6745F8A71D2E7E205D7186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C6CD20CEC4207A47AEAF29C178B85">
    <w:name w:val="8CDC6CD20CEC4207A47AEAF29C178B85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4121FBF6543618E3FA72CF3145984">
    <w:name w:val="2634121FBF6543618E3FA72CF3145984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17A1512DF48A7AF610E09F886B091">
    <w:name w:val="A2917A1512DF48A7AF610E09F886B091"/>
    <w:rsid w:val="003D79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1fce49-0e71-4997-9b16-94b52b2abab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6" ma:contentTypeDescription="Opprett et nytt dokument." ma:contentTypeScope="" ma:versionID="9bd4d70316be32eb9d58cc75b12f759b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f7e0c15b6cf5af8ddbd35966d47eb4f0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D7397-4C89-4574-9889-ABB655EC21FE}">
  <ds:schemaRefs>
    <ds:schemaRef ds:uri="http://schemas.microsoft.com/office/2006/documentManagement/types"/>
    <ds:schemaRef ds:uri="http://schemas.microsoft.com/office/infopath/2007/PartnerControls"/>
    <ds:schemaRef ds:uri="812ff80e-13f1-49c8-b7dc-a4ee6a4398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41fce49-0e71-4997-9b16-94b52b2abab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704545-40F0-4A54-8FB4-23C6C8D0F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4.xml><?xml version="1.0" encoding="utf-8"?>
<ds:datastoreItem xmlns:ds="http://schemas.openxmlformats.org/officeDocument/2006/customXml" ds:itemID="{79B08B92-83E8-4930-BADC-F963556CD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ff80e-13f1-49c8-b7dc-a4ee6a439866"/>
    <ds:schemaRef ds:uri="341fce49-0e71-4997-9b16-94b52b2a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4</Pages>
  <Words>650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Ida Høiby</cp:lastModifiedBy>
  <cp:revision>27</cp:revision>
  <dcterms:created xsi:type="dcterms:W3CDTF">2024-10-20T17:15:00Z</dcterms:created>
  <dcterms:modified xsi:type="dcterms:W3CDTF">2024-11-15T09:36:00Z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  <property fmtid="{D5CDD505-2E9C-101B-9397-08002B2CF9AE}" pid="4" name="Order">
    <vt:r8>1364400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