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6FEF86B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6FEF86B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1497C228" w:rsidR="00E113FD" w:rsidRPr="008C2B4A" w:rsidRDefault="00436354" w:rsidP="004B2642">
            <w:pPr>
              <w:pStyle w:val="Ingenmellomrom"/>
              <w:spacing w:after="120"/>
              <w:rPr>
                <w:lang w:val="en-US"/>
              </w:rPr>
            </w:pPr>
            <w:r>
              <w:t>Torsdag 5. desember 2024</w:t>
            </w:r>
            <w:r w:rsidR="00FA1044">
              <w:t>.</w:t>
            </w:r>
          </w:p>
        </w:tc>
      </w:tr>
      <w:tr w:rsidR="00E113FD" w14:paraId="5F3209A6" w14:textId="77777777" w:rsidTr="16FEF86B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2D62BC2A" w:rsidR="00E113FD" w:rsidRDefault="00436354" w:rsidP="004B2642">
            <w:pPr>
              <w:pStyle w:val="Ingenmellomrom"/>
              <w:spacing w:after="120"/>
            </w:pPr>
            <w:r>
              <w:t>I fylkeskontorets lokaler</w:t>
            </w:r>
            <w:r w:rsidR="00A873EE">
              <w:t xml:space="preserve">. Adresse </w:t>
            </w:r>
            <w:r>
              <w:t>Fredvang Alle 10, 2321 Hamar</w:t>
            </w:r>
            <w:r w:rsidR="00FA1044">
              <w:t xml:space="preserve"> </w:t>
            </w:r>
          </w:p>
        </w:tc>
      </w:tr>
      <w:tr w:rsidR="004B2642" w14:paraId="3C588805" w14:textId="77777777" w:rsidTr="16FEF86B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6FEF86B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6FEF86B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1E5FFE3B" w:rsidR="004B2642" w:rsidRDefault="00B32197" w:rsidP="004B2642">
            <w:pPr>
              <w:pStyle w:val="Ingenmellomrom"/>
              <w:spacing w:after="60"/>
            </w:pPr>
            <w:r>
              <w:t xml:space="preserve">Ida Høiby og </w:t>
            </w:r>
            <w:r w:rsidR="00DD73D3">
              <w:t>Tonje Sneve Strandheim</w:t>
            </w:r>
          </w:p>
        </w:tc>
      </w:tr>
      <w:tr w:rsidR="004B2642" w14:paraId="18B8AFA2" w14:textId="77777777" w:rsidTr="16FEF86B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41C1EFA7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</w:t>
            </w:r>
            <w:r w:rsidR="00DD73D3">
              <w:rPr>
                <w:szCs w:val="20"/>
              </w:rPr>
              <w:t>b</w:t>
            </w:r>
          </w:p>
          <w:p w14:paraId="0F98886C" w14:textId="77777777" w:rsidR="00AD0C6B" w:rsidRPr="00AD0C6B" w:rsidRDefault="00AD0C6B" w:rsidP="00AD0C6B">
            <w:pPr>
              <w:pStyle w:val="Ingenmellomrom"/>
              <w:spacing w:after="60"/>
            </w:pPr>
            <w:r w:rsidRPr="00AD0C6B">
              <w:t>Pia Katrin Søberg</w:t>
            </w:r>
          </w:p>
          <w:p w14:paraId="5498D9A2" w14:textId="69B6429E" w:rsidR="00975B73" w:rsidRDefault="00AD0C6B" w:rsidP="00AD0C6B">
            <w:pPr>
              <w:pStyle w:val="Ingenmellomrom"/>
              <w:spacing w:after="60"/>
              <w:rPr>
                <w:szCs w:val="20"/>
              </w:rPr>
            </w:pPr>
            <w:r w:rsidRPr="00AD0C6B">
              <w:rPr>
                <w:szCs w:val="20"/>
              </w:rPr>
              <w:t>Elin Svenning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3636ABD5" w14:textId="2C117092" w:rsidR="007442E2" w:rsidRDefault="00975B73" w:rsidP="007442E2">
            <w:pPr>
              <w:pStyle w:val="Ingenmellomrom"/>
              <w:spacing w:after="60"/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210DA8">
              <w:rPr>
                <w:rFonts w:ascii="Arial" w:eastAsia="Times New Roman" w:hAnsi="Arial" w:cs="Arial"/>
                <w:szCs w:val="20"/>
                <w:lang w:eastAsia="nb-NO"/>
              </w:rPr>
              <w:t xml:space="preserve"> </w:t>
            </w:r>
            <w:r w:rsidR="00B3088E" w:rsidRPr="00B3088E">
              <w:rPr>
                <w:szCs w:val="20"/>
              </w:rPr>
              <w:br/>
            </w:r>
            <w:r w:rsidR="007442E2" w:rsidRPr="007442E2">
              <w:t>Marte Nicolaysen</w:t>
            </w:r>
          </w:p>
          <w:p w14:paraId="38E08CC5" w14:textId="0675C9D5" w:rsidR="00F3243B" w:rsidRDefault="00F3243B" w:rsidP="00F3243B">
            <w:pPr>
              <w:pStyle w:val="Ingenmellomrom"/>
              <w:spacing w:after="60"/>
            </w:pPr>
            <w:r>
              <w:t>O</w:t>
            </w:r>
            <w:r w:rsidRPr="00AD0C6B">
              <w:t xml:space="preserve">ddbjørn Flaa </w:t>
            </w:r>
            <w:r w:rsidRPr="00AD0C6B">
              <w:tab/>
            </w:r>
          </w:p>
          <w:p w14:paraId="10DE5DD2" w14:textId="77777777" w:rsidR="00F3243B" w:rsidRPr="00F3243B" w:rsidRDefault="00F3243B" w:rsidP="00F3243B">
            <w:pPr>
              <w:pStyle w:val="Ingenmellomrom"/>
            </w:pPr>
            <w:r w:rsidRPr="00F3243B">
              <w:t>Trude Plassen</w:t>
            </w:r>
          </w:p>
          <w:p w14:paraId="72008344" w14:textId="64209869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6FEF86B">
        <w:trPr>
          <w:trHeight w:val="181"/>
        </w:trPr>
        <w:tc>
          <w:tcPr>
            <w:tcW w:w="2552" w:type="dxa"/>
          </w:tcPr>
          <w:p w14:paraId="7859A623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379E971D" w14:textId="5096D16E" w:rsidR="004B2642" w:rsidRDefault="00A873EE" w:rsidP="004B2642">
            <w:pPr>
              <w:pStyle w:val="Ingenmellomrom"/>
              <w:spacing w:after="60"/>
            </w:pPr>
            <w:r>
              <w:t xml:space="preserve">Seniorrådgiver </w:t>
            </w:r>
            <w:r w:rsidR="007442E2">
              <w:t>Thomas Lykken</w:t>
            </w:r>
          </w:p>
          <w:p w14:paraId="12EFF977" w14:textId="6C051EE0" w:rsidR="0072324F" w:rsidRDefault="00A873EE" w:rsidP="004B2642">
            <w:pPr>
              <w:pStyle w:val="Ingenmellomrom"/>
              <w:spacing w:after="60"/>
            </w:pPr>
            <w:r>
              <w:t xml:space="preserve">Rådgiver </w:t>
            </w:r>
            <w:r w:rsidR="0072324F">
              <w:t>Ellen Solberg Smestu</w:t>
            </w:r>
          </w:p>
          <w:p w14:paraId="224777A4" w14:textId="1153CFA5" w:rsidR="007442E2" w:rsidRDefault="007442E2" w:rsidP="004B2642">
            <w:pPr>
              <w:pStyle w:val="Ingenmellomrom"/>
              <w:spacing w:after="60"/>
            </w:pPr>
          </w:p>
        </w:tc>
      </w:tr>
      <w:tr w:rsidR="004B2642" w14:paraId="2A2E4B0A" w14:textId="77777777" w:rsidTr="16FEF86B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16FEF86B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7EDBE385" w14:textId="54B4733B" w:rsidR="00AD0C6B" w:rsidRDefault="00AD0C6B" w:rsidP="004B2642">
            <w:pPr>
              <w:pStyle w:val="Ingenmellomrom"/>
              <w:spacing w:after="120"/>
            </w:pPr>
            <w:r w:rsidRPr="00AD0C6B">
              <w:t xml:space="preserve">Tone </w:t>
            </w:r>
            <w:proofErr w:type="spellStart"/>
            <w:r w:rsidRPr="00AD0C6B">
              <w:t>Amundgaard</w:t>
            </w:r>
            <w:proofErr w:type="spellEnd"/>
          </w:p>
          <w:p w14:paraId="623317A9" w14:textId="5A206696" w:rsidR="00AD0C6B" w:rsidRDefault="00AD0C6B" w:rsidP="00AD0C6B">
            <w:pPr>
              <w:pStyle w:val="Ingenmellomrom"/>
              <w:spacing w:after="120"/>
            </w:pPr>
            <w:r w:rsidRPr="00AD0C6B">
              <w:t>Trond Balstad</w:t>
            </w:r>
          </w:p>
          <w:p w14:paraId="78F414A3" w14:textId="77777777" w:rsidR="00F826FE" w:rsidRPr="00F826FE" w:rsidRDefault="00F826FE" w:rsidP="00F826FE">
            <w:pPr>
              <w:pStyle w:val="Ingenmellomrom"/>
            </w:pPr>
            <w:r w:rsidRPr="00F826FE">
              <w:t>Marita Hauge Pedersen</w:t>
            </w:r>
            <w:r w:rsidRPr="00F826FE">
              <w:tab/>
            </w:r>
          </w:p>
          <w:p w14:paraId="1461CA86" w14:textId="31263B03" w:rsidR="001A63B0" w:rsidRPr="001A63B0" w:rsidRDefault="001A63B0" w:rsidP="001A63B0">
            <w:pPr>
              <w:pStyle w:val="Ingenmellomrom"/>
              <w:spacing w:after="120"/>
            </w:pPr>
          </w:p>
          <w:p w14:paraId="4D0D3C20" w14:textId="6DB5CCDF" w:rsidR="00980B22" w:rsidRDefault="0059380A" w:rsidP="004B2642">
            <w:pPr>
              <w:pStyle w:val="Ingenmellomrom"/>
              <w:spacing w:after="120"/>
            </w:pPr>
            <w:r w:rsidRPr="0059380A">
              <w:br/>
            </w:r>
          </w:p>
        </w:tc>
      </w:tr>
      <w:tr w:rsidR="00E113FD" w14:paraId="2140F71C" w14:textId="77777777" w:rsidTr="16FEF86B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6FEF86B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1E07AFAB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4-12-05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436354">
            <w:t>05.12.2024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70ED1970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081A60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01E87CCA" w:rsidR="008F640E" w:rsidRPr="0002654B" w:rsidRDefault="00F826FE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Det har vært to ulike klokkeslett i innkalling. Ellers ingen kommentarer.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081A60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9C30D8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62F8F0DD" w:rsidR="00BF7C5A" w:rsidRPr="0002654B" w:rsidRDefault="00B4306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 xml:space="preserve">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1272E374" w:rsidR="00A17A28" w:rsidRPr="005001C6" w:rsidRDefault="009C30D8" w:rsidP="00FA1044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930343" w:rsidRPr="005F1BFF">
                          <w:rPr>
                            <w:szCs w:val="22"/>
                          </w:rPr>
                          <w:t>Godkjenning av protokoll for fylkes</w:t>
                        </w:r>
                        <w:r w:rsidR="00930343">
                          <w:rPr>
                            <w:szCs w:val="22"/>
                          </w:rPr>
                          <w:t>s</w:t>
                        </w:r>
                        <w:r w:rsidR="00930343" w:rsidRPr="005F1BFF">
                          <w:rPr>
                            <w:szCs w:val="22"/>
                          </w:rPr>
                          <w:t>tyremøte</w:t>
                        </w:r>
                        <w:r w:rsidR="00930343">
                          <w:rPr>
                            <w:szCs w:val="22"/>
                          </w:rPr>
                          <w:t xml:space="preserve">ne 8. og 9. oktober 2024 og 21. oktober 2024. </w:t>
                        </w:r>
                        <w:r w:rsidR="00930343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E92DB3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 </w:t>
                        </w:r>
                        <w:r w:rsidR="00210DA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3E5A1129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275EC7">
                    <w:t>57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9906E2">
                    <w:t>202</w:t>
                  </w:r>
                  <w:r w:rsidR="00275EC7">
                    <w:t>3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6671D1" w:rsidRPr="006671D1">
                    <w:t xml:space="preserve">​ Evaluering av </w:t>
                  </w:r>
                  <w:r w:rsidR="006671D1">
                    <w:t>g</w:t>
                  </w:r>
                  <w:r w:rsidR="006671D1" w:rsidRPr="006671D1">
                    <w:t xml:space="preserve">jennomførte møter med politikere, toppledelse i kommuner, helseforetak og akademia </w:t>
                  </w:r>
                  <w:r w:rsidR="006671D1">
                    <w:t xml:space="preserve">i 2024. </w:t>
                  </w:r>
                  <w:r w:rsidR="006671D1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EndPr/>
                    <w:sdtContent>
                      <w:p w14:paraId="0CC0A37C" w14:textId="365BEB5F" w:rsidR="00BF7C5A" w:rsidRPr="0002654B" w:rsidRDefault="006671D1" w:rsidP="00665F15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Fylkesleder orienterer om den politiske aktiviteten i 2024,</w:t>
                        </w:r>
                        <w:r w:rsidR="00656101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0"/>
                          </w:rPr>
                          <w:t>målsetningene og evaluering</w:t>
                        </w:r>
                        <w:r w:rsidR="00656101">
                          <w:rPr>
                            <w:sz w:val="22"/>
                            <w:szCs w:val="20"/>
                          </w:rPr>
                          <w:t>ene</w:t>
                        </w:r>
                        <w:r w:rsidR="00DF6A5F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som er gjort </w:t>
                        </w:r>
                        <w:r w:rsidR="00DF6A5F">
                          <w:rPr>
                            <w:sz w:val="22"/>
                            <w:szCs w:val="20"/>
                          </w:rPr>
                          <w:t xml:space="preserve">i etterkant av gjennomført aktivitet. 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  <w:t xml:space="preserve">Det kommer innspill fra styremedlem 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 xml:space="preserve">om </w:t>
                        </w:r>
                        <w:r>
                          <w:rPr>
                            <w:sz w:val="22"/>
                            <w:szCs w:val="20"/>
                          </w:rPr>
                          <w:t>at fylkesstyret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 xml:space="preserve"> bør få </w:t>
                        </w:r>
                        <w:r w:rsidR="00656101">
                          <w:rPr>
                            <w:sz w:val="22"/>
                            <w:szCs w:val="20"/>
                          </w:rPr>
                          <w:t>invitasjon til det digitale møtet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 der</w:t>
                        </w:r>
                        <w:r w:rsidR="00656101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fylkesledelsen drøfter KS debatt hefte med </w:t>
                        </w:r>
                        <w:proofErr w:type="spellStart"/>
                        <w:r>
                          <w:rPr>
                            <w:sz w:val="22"/>
                            <w:szCs w:val="20"/>
                          </w:rPr>
                          <w:t>HTV</w:t>
                        </w:r>
                        <w:r w:rsidR="00656101">
                          <w:rPr>
                            <w:sz w:val="22"/>
                            <w:szCs w:val="20"/>
                          </w:rPr>
                          <w:t>ene</w:t>
                        </w:r>
                        <w:proofErr w:type="spellEnd"/>
                        <w:r w:rsidR="00656101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268454C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</w:t>
                    </w:r>
                  </w:p>
                </w:tc>
                <w:tc>
                  <w:tcPr>
                    <w:tcW w:w="7388" w:type="dxa"/>
                  </w:tcPr>
                  <w:p w14:paraId="769C59F4" w14:textId="2EFA3F7A" w:rsidR="00BF7C5A" w:rsidRPr="005001C6" w:rsidRDefault="009C30D8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EndPr/>
                      <w:sdtContent>
                        <w:r w:rsidR="00275EC7" w:rsidRPr="00275EC7">
                          <w:rPr>
                            <w:szCs w:val="22"/>
                          </w:rPr>
                          <w:t>Orienteringen godkjennes med forslag til endringer for 2025</w:t>
                        </w:r>
                        <w:r w:rsidR="00275EC7">
                          <w:rPr>
                            <w:szCs w:val="22"/>
                          </w:rPr>
                          <w:t xml:space="preserve">. </w:t>
                        </w:r>
                        <w:r w:rsidR="00275EC7" w:rsidRPr="00275EC7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C514A9B" w14:textId="77777777" w:rsidR="009906E2" w:rsidRDefault="009906E2" w:rsidP="008F640E">
                    <w:pPr>
                      <w:rPr>
                        <w:b/>
                        <w:bCs/>
                        <w:szCs w:val="22"/>
                      </w:rPr>
                    </w:pPr>
                  </w:p>
                  <w:p w14:paraId="2DDE2A8C" w14:textId="056E9231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</w:t>
                    </w:r>
                    <w:r w:rsidR="00877304">
                      <w:rPr>
                        <w:b/>
                        <w:bCs/>
                        <w:szCs w:val="22"/>
                      </w:rPr>
                      <w:t xml:space="preserve">g: </w:t>
                    </w:r>
                    <w:r w:rsidR="000E780C" w:rsidRPr="000E780C">
                      <w:rPr>
                        <w:szCs w:val="22"/>
                      </w:rPr>
                      <w:t xml:space="preserve">Enstemmig vedtatt. </w:t>
                    </w:r>
                  </w:p>
                </w:tc>
              </w:tr>
            </w:tbl>
            <w:p w14:paraId="4B03AC51" w14:textId="1108492A" w:rsidR="00BF7C5A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6DB05301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877304">
                    <w:t>2</w:t>
                  </w:r>
                  <w:r w:rsidR="00237B40">
                    <w:t>6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237B40">
                <w:t xml:space="preserve">Medlemsundersøkelsen NSF Innlandet. </w:t>
              </w:r>
              <w:r w:rsidR="008D61DB">
                <w:t xml:space="preserve"> </w:t>
              </w:r>
              <w:sdt>
                <w:sdt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EndPr/>
                <w:sdtContent>
                  <w:r w:rsidR="00A177D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AF646F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390920518"/>
                      <w:placeholder>
                        <w:docPart w:val="65A8606318FC44589F4BE471D1788D53"/>
                      </w:placeholder>
                      <w:text w:multiLine="1"/>
                    </w:sdtPr>
                    <w:sdtEndPr/>
                    <w:sdtContent>
                      <w:p w14:paraId="61DF2BF8" w14:textId="03BCD3ED" w:rsidR="00BF7C5A" w:rsidRPr="0002654B" w:rsidRDefault="00B07D8A" w:rsidP="001B67F0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B07D8A">
                          <w:rPr>
                            <w:sz w:val="22"/>
                            <w:szCs w:val="20"/>
                          </w:rPr>
                          <w:t xml:space="preserve">I 2024 har NSF sentralt gjennomført en medlemsundersøkelse.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  <w:t>F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t xml:space="preserve">ylkesstyret </w:t>
                        </w:r>
                        <w:r>
                          <w:rPr>
                            <w:sz w:val="22"/>
                            <w:szCs w:val="20"/>
                          </w:rPr>
                          <w:t>får presentert deler av resultatene, og særlig de</w:t>
                        </w:r>
                        <w:r w:rsidR="00277709">
                          <w:rPr>
                            <w:sz w:val="22"/>
                            <w:szCs w:val="20"/>
                          </w:rPr>
                          <w:t xml:space="preserve"> resultatene som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viser </w:t>
                        </w:r>
                        <w:r w:rsidR="00277709">
                          <w:rPr>
                            <w:sz w:val="22"/>
                            <w:szCs w:val="20"/>
                          </w:rPr>
                          <w:t xml:space="preserve">hvor viktig 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t xml:space="preserve">tillitsvalgte </w:t>
                        </w:r>
                        <w:r w:rsidR="0072324F">
                          <w:rPr>
                            <w:sz w:val="22"/>
                            <w:szCs w:val="20"/>
                          </w:rPr>
                          <w:t xml:space="preserve">sin </w:t>
                        </w:r>
                        <w:r w:rsidR="0072324F" w:rsidRPr="00B07D8A">
                          <w:rPr>
                            <w:sz w:val="22"/>
                            <w:szCs w:val="20"/>
                          </w:rPr>
                          <w:t>rolle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277709">
                          <w:rPr>
                            <w:sz w:val="22"/>
                            <w:szCs w:val="20"/>
                          </w:rPr>
                          <w:t xml:space="preserve">er i NSF.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B07D8A">
                          <w:rPr>
                            <w:sz w:val="22"/>
                            <w:szCs w:val="20"/>
                          </w:rPr>
                          <w:t xml:space="preserve">Resultatene er tatt med inn i neste års handlingsplan, og danner 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 xml:space="preserve">også 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t>grunnlaget for hva som bør prioriteres i oppfølging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 xml:space="preserve">en 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t xml:space="preserve">av 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>h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t xml:space="preserve">andlingsplan 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 xml:space="preserve">for HTV områdene kommende år. 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br/>
                        </w:r>
                        <w:r w:rsidRPr="00B07D8A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Styremedlem stiller spørsmål til hvordan resultatene i Innlandet er i forhold til andre fylker og landet som helhet. Fylkesleder følger opp dette, og presenterer </w:t>
                        </w:r>
                        <w:r w:rsidR="00277709">
                          <w:rPr>
                            <w:sz w:val="22"/>
                            <w:szCs w:val="20"/>
                          </w:rPr>
                          <w:t xml:space="preserve">det 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i et senere styremøte. </w:t>
                        </w:r>
                        <w:r w:rsidRPr="00B07D8A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AF646F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9A4A94E" w14:textId="3EB7020F" w:rsidR="00AB06B6" w:rsidRDefault="00237B40" w:rsidP="003735DD">
                    <w:r>
                      <w:t xml:space="preserve">Saken tas til orientering. </w:t>
                    </w:r>
                  </w:p>
                  <w:p w14:paraId="20155889" w14:textId="13A21A2E" w:rsidR="009A0E87" w:rsidRPr="005001C6" w:rsidRDefault="009A0E87" w:rsidP="003735DD"/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48D50811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406D52">
                          <w:rPr>
                            <w:szCs w:val="22"/>
                          </w:rPr>
                          <w:t xml:space="preserve"> </w:t>
                        </w:r>
                        <w:r w:rsidR="00237B40">
                          <w:rPr>
                            <w:szCs w:val="22"/>
                          </w:rPr>
                          <w:t xml:space="preserve">Saken tatt til orientering. </w:t>
                        </w:r>
                        <w:r w:rsidR="00D22638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EndPr/>
          <w:sdtContent>
            <w:p w14:paraId="471D0E88" w14:textId="64942B6D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EndPr/>
                <w:sdtContent>
                  <w:r w:rsidR="00675B61">
                    <w:t>2</w:t>
                  </w:r>
                  <w:r w:rsidR="00DD73D3">
                    <w:t>7</w:t>
                  </w:r>
                  <w:r w:rsidR="003735DD">
                    <w:t>/</w:t>
                  </w:r>
                </w:sdtContent>
              </w:sdt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EndPr/>
                <w:sdtContent>
                  <w:r w:rsidR="00DD73D3">
                    <w:t>S</w:t>
                  </w:r>
                  <w:r w:rsidR="00DD73D3" w:rsidRPr="00DD73D3">
                    <w:t>​</w:t>
                  </w:r>
                  <w:proofErr w:type="spellStart"/>
                  <w:r w:rsidR="00DD73D3" w:rsidRPr="00DD73D3">
                    <w:t>trategisk</w:t>
                  </w:r>
                  <w:proofErr w:type="spellEnd"/>
                  <w:r w:rsidR="00DD73D3" w:rsidRPr="00DD73D3">
                    <w:t xml:space="preserve"> medlemsarbeid (SMA) </w:t>
                  </w:r>
                  <w:r w:rsidR="006961FF">
                    <w:t>og f</w:t>
                  </w:r>
                  <w:r w:rsidR="00DD73D3" w:rsidRPr="00DD73D3">
                    <w:t>ylkesanalyse høst 2024</w:t>
                  </w:r>
                  <w:r w:rsidR="00DD73D3">
                    <w:t xml:space="preserve">. </w:t>
                  </w:r>
                  <w:r w:rsidR="00DD73D3" w:rsidRPr="00DD73D3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4721E1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EndPr/>
                    <w:sdtContent>
                      <w:p w14:paraId="1F3079A6" w14:textId="2A25480E" w:rsidR="00BF7C5A" w:rsidRPr="0002654B" w:rsidRDefault="00B9389C" w:rsidP="00E00666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B9389C">
                          <w:rPr>
                            <w:sz w:val="22"/>
                            <w:szCs w:val="20"/>
                          </w:rPr>
                          <w:t>SMA rådgiver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presenterer fylkesanalysen for Innlandet høsten 2024. Fylkesanalyse sendes inn to ganger årli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g. Analysen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gir et øyeblikksbilde av medlemsstatus i fylke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t og kartlegger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om og hvor vi mangler hovedtillitsvalgte/tillitsvalgte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br/>
                          <w:t>Analyser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 xml:space="preserve">esultatene brukes som grunnlag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for prioriteringer det neste halvåre</w:t>
                        </w:r>
                        <w:r w:rsidR="000E2F24">
                          <w:rPr>
                            <w:sz w:val="22"/>
                            <w:szCs w:val="20"/>
                          </w:rPr>
                          <w:t>t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, og fylkeskontoret har følgende prioriteringer for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 xml:space="preserve">høst 2024 og våren 2025: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br/>
                          <w:t>- Rekruttere hovedtillitsvalgte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>, særlig prioritert er HTV o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 xml:space="preserve">mrådene Dovre og Sør-Aurdal.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B9389C">
                          <w:rPr>
                            <w:sz w:val="22"/>
                            <w:szCs w:val="20"/>
                          </w:rPr>
                          <w:t xml:space="preserve">- Argumentasjonstrening med bistand fra SMA rådgivere sentralt.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- Tallgrunnlag fylkesanalyse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="006141B0">
                          <w:rPr>
                            <w:sz w:val="22"/>
                            <w:szCs w:val="20"/>
                          </w:rPr>
                          <w:t>SMA rådgiver vil b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istå HTV til å få riktige analysetall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B9389C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>
                          <w:rPr>
                            <w:sz w:val="22"/>
                            <w:szCs w:val="20"/>
                          </w:rPr>
                          <w:t>Studenter.</w:t>
                        </w:r>
                        <w:r w:rsidR="006141B0">
                          <w:rPr>
                            <w:sz w:val="22"/>
                            <w:szCs w:val="20"/>
                          </w:rPr>
                          <w:t xml:space="preserve"> Samarbeid med NFS student om deltagelse på undervisning om arbeidslivet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 xml:space="preserve"> for 3. års studenter. </w:t>
                        </w:r>
                        <w:r w:rsidR="006141B0">
                          <w:rPr>
                            <w:sz w:val="22"/>
                            <w:szCs w:val="20"/>
                          </w:rPr>
                          <w:br/>
                          <w:t xml:space="preserve">- </w:t>
                        </w:r>
                        <w:r w:rsidR="00A873EE">
                          <w:rPr>
                            <w:sz w:val="22"/>
                            <w:szCs w:val="20"/>
                          </w:rPr>
                          <w:t>Jobbe for å få på plass studentrepresentant i fylkesst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t>yret</w:t>
                        </w:r>
                        <w:r w:rsidR="006141B0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B9389C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4721E1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FD85D5A" w14:textId="10944D77" w:rsidR="00DD5ED4" w:rsidRPr="005001C6" w:rsidRDefault="00DD73D3" w:rsidP="00DD73D3">
                    <w:r>
                      <w:t xml:space="preserve">Saken tas til orientering. </w:t>
                    </w:r>
                  </w:p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4E4AD1C8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EndPr/>
                      <w:sdtContent>
                        <w:r w:rsidR="009C1D0A">
                          <w:rPr>
                            <w:szCs w:val="22"/>
                          </w:rPr>
                          <w:t xml:space="preserve"> </w:t>
                        </w:r>
                        <w:r w:rsidR="00E71537">
                          <w:rPr>
                            <w:szCs w:val="22"/>
                          </w:rPr>
                          <w:t xml:space="preserve"> </w:t>
                        </w:r>
                        <w:r w:rsidR="00DD73D3">
                          <w:rPr>
                            <w:szCs w:val="22"/>
                          </w:rPr>
                          <w:t xml:space="preserve">Saken tatt til orientering. </w:t>
                        </w:r>
                        <w:r w:rsidR="006F6FDD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EndPr/>
          <w:sdtContent>
            <w:p w14:paraId="1B855D49" w14:textId="2FEBE958" w:rsidR="00BF7C5A" w:rsidRDefault="00BF7C5A" w:rsidP="00210DA8">
              <w:pPr>
                <w:pStyle w:val="Overskrift2"/>
                <w:numPr>
                  <w:ilvl w:val="0"/>
                  <w:numId w:val="0"/>
                </w:numPr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EndPr/>
                <w:sdtContent>
                  <w:r w:rsidR="00AE083D">
                    <w:t>2</w:t>
                  </w:r>
                  <w:r w:rsidR="006961FF">
                    <w:t>8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6961FF" w:rsidRPr="006961FF">
                <w:rPr>
                  <w:bCs/>
                </w:rPr>
                <w:t>​Politisk påvirkning 2025​</w:t>
              </w:r>
              <w:r w:rsidR="006961FF">
                <w:rPr>
                  <w:bCs/>
                </w:rPr>
                <w:t>.</w:t>
              </w:r>
              <w:r w:rsidR="00AE083D">
                <w:t xml:space="preserve"> </w:t>
              </w:r>
            </w:p>
            <w:p w14:paraId="68BE9169" w14:textId="77777777" w:rsidR="00AE083D" w:rsidRPr="00AE083D" w:rsidRDefault="00AE083D" w:rsidP="00AE083D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9C1D0A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EndPr/>
                    <w:sdtContent>
                      <w:p w14:paraId="6B0C50C7" w14:textId="34CCEEB9" w:rsidR="00BF7C5A" w:rsidRPr="0002654B" w:rsidRDefault="00D30A3D" w:rsidP="00D30A3D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D30A3D">
                          <w:rPr>
                            <w:sz w:val="22"/>
                          </w:rPr>
                          <w:t>Fylkesstyret og fylkeskontoret har tidligere jobbet med strategiske føringer til fylkene i 2025, og har på hver sin arena svart på hvilken føring som vurderes som den viktigste og som bør prioriteres.</w:t>
                        </w:r>
                        <w:r w:rsidRPr="00D30A3D">
                          <w:rPr>
                            <w:sz w:val="22"/>
                          </w:rPr>
                          <w:br/>
                        </w:r>
                        <w:r w:rsidRPr="00D30A3D">
                          <w:rPr>
                            <w:sz w:val="22"/>
                          </w:rPr>
                          <w:br/>
                          <w:t>Fylkesstyrets innspill på de viktigste føringene:</w:t>
                        </w:r>
                        <w:r w:rsidRPr="00D30A3D">
                          <w:rPr>
                            <w:sz w:val="22"/>
                          </w:rPr>
                          <w:br/>
                          <w:t xml:space="preserve">- </w:t>
                        </w:r>
                        <w:r>
                          <w:rPr>
                            <w:sz w:val="22"/>
                          </w:rPr>
                          <w:t>Ta initiativ til å g</w:t>
                        </w:r>
                        <w:r w:rsidRPr="00D30A3D">
                          <w:rPr>
                            <w:sz w:val="22"/>
                          </w:rPr>
                          <w:t xml:space="preserve">jennomføre partssammensatt opplæring i hovedavtalene i </w:t>
                        </w:r>
                        <w:r>
                          <w:rPr>
                            <w:sz w:val="22"/>
                          </w:rPr>
                          <w:t xml:space="preserve">lokalt prioriterte kommuner/virksomheter. </w:t>
                        </w:r>
                        <w:r>
                          <w:rPr>
                            <w:sz w:val="22"/>
                          </w:rPr>
                          <w:br/>
                        </w:r>
                        <w:r w:rsidRPr="00D30A3D">
                          <w:rPr>
                            <w:sz w:val="22"/>
                          </w:rPr>
                          <w:t xml:space="preserve">- Gjennomføre opplæring i argumentasjonstrening til ansatte og tillitsvalgte. </w:t>
                        </w:r>
                        <w:r w:rsidRPr="00D30A3D">
                          <w:rPr>
                            <w:sz w:val="22"/>
                          </w:rPr>
                          <w:br/>
                          <w:t xml:space="preserve">– Jobbe strategisk </w:t>
                        </w:r>
                        <w:proofErr w:type="spellStart"/>
                        <w:r w:rsidRPr="00D30A3D">
                          <w:rPr>
                            <w:sz w:val="22"/>
                          </w:rPr>
                          <w:t>jf</w:t>
                        </w:r>
                        <w:proofErr w:type="spellEnd"/>
                        <w:r w:rsidRPr="00D30A3D">
                          <w:rPr>
                            <w:sz w:val="22"/>
                          </w:rPr>
                          <w:t xml:space="preserve"> analysegrunnlaget med tiltak for å øke TV-dekning. Kommunal sektor skal særlig prioriteres (fylkesanalysen skal være grunnlaget for prioriterte HTV områder).  Drive målrettet politisk påvirkningsarbeid.</w:t>
                        </w:r>
                        <w:r w:rsidR="002D0359">
                          <w:rPr>
                            <w:sz w:val="22"/>
                          </w:rPr>
                          <w:br/>
                        </w:r>
                        <w:r w:rsidRPr="00D30A3D">
                          <w:rPr>
                            <w:sz w:val="22"/>
                          </w:rPr>
                          <w:br/>
                          <w:t>Fylkeskontorets innspill på den viktigste føringen:</w:t>
                        </w:r>
                        <w:r w:rsidRPr="00D30A3D">
                          <w:rPr>
                            <w:sz w:val="22"/>
                          </w:rPr>
                          <w:br/>
                          <w:t>- Nye tillitsvalgte og tillitsvalgte i små kommuner bør sikres en særskilt oppfølging.</w:t>
                        </w:r>
                        <w:r w:rsidR="002D0359">
                          <w:rPr>
                            <w:sz w:val="22"/>
                          </w:rPr>
                          <w:br/>
                        </w:r>
                        <w:r w:rsidR="001A488A">
                          <w:rPr>
                            <w:sz w:val="22"/>
                          </w:rPr>
                          <w:br/>
                        </w:r>
                        <w:r w:rsidR="009C30D8">
                          <w:rPr>
                            <w:sz w:val="22"/>
                          </w:rPr>
                          <w:t>Oppsummerer innspill og spørsmål som ble stilt i</w:t>
                        </w:r>
                        <w:r w:rsidR="001A488A">
                          <w:rPr>
                            <w:sz w:val="22"/>
                          </w:rPr>
                          <w:t xml:space="preserve"> styremøtet, og som skal følges opp </w:t>
                        </w:r>
                        <w:r w:rsidR="009C30D8">
                          <w:rPr>
                            <w:sz w:val="22"/>
                          </w:rPr>
                          <w:t>på neste fylkesstyremøte:</w:t>
                        </w:r>
                        <w:r w:rsidR="001A488A">
                          <w:rPr>
                            <w:sz w:val="22"/>
                          </w:rPr>
                          <w:t xml:space="preserve"> </w:t>
                        </w:r>
                        <w:r w:rsidRPr="00D30A3D">
                          <w:rPr>
                            <w:sz w:val="22"/>
                          </w:rPr>
                          <w:br/>
                        </w:r>
                        <w:r w:rsidRPr="00D30A3D">
                          <w:rPr>
                            <w:sz w:val="22"/>
                          </w:rPr>
                          <w:br/>
                        </w:r>
                        <w:r w:rsidRPr="00D30A3D">
                          <w:rPr>
                            <w:sz w:val="22"/>
                          </w:rPr>
                          <w:br/>
                        </w:r>
                        <w:r w:rsidRPr="00D30A3D">
                          <w:rPr>
                            <w:sz w:val="22"/>
                          </w:rPr>
                          <w:lastRenderedPageBreak/>
                          <w:br/>
                          <w:t>Hvordan understøtte etableringen av regionale nettverk blant HTV områdene?</w:t>
                        </w:r>
                        <w:r w:rsidRPr="00D30A3D">
                          <w:rPr>
                            <w:sz w:val="22"/>
                          </w:rPr>
                          <w:br/>
                        </w:r>
                        <w:r w:rsidR="004827D0">
                          <w:rPr>
                            <w:sz w:val="22"/>
                          </w:rPr>
                          <w:t xml:space="preserve">- </w:t>
                        </w:r>
                        <w:r w:rsidRPr="00D30A3D">
                          <w:rPr>
                            <w:sz w:val="22"/>
                          </w:rPr>
                          <w:t>Hva er fylkesstyrets rolle?</w:t>
                        </w:r>
                        <w:r w:rsidR="002D0359">
                          <w:rPr>
                            <w:sz w:val="22"/>
                          </w:rPr>
                          <w:br/>
                        </w:r>
                        <w:r w:rsidR="001A488A">
                          <w:rPr>
                            <w:sz w:val="22"/>
                          </w:rPr>
                          <w:br/>
                        </w:r>
                        <w:r w:rsidR="002D0359">
                          <w:rPr>
                            <w:sz w:val="22"/>
                          </w:rPr>
                          <w:t xml:space="preserve">Fylkesstyret </w:t>
                        </w:r>
                        <w:r w:rsidR="004827D0">
                          <w:rPr>
                            <w:sz w:val="22"/>
                          </w:rPr>
                          <w:t>inviteres til å mene</w:t>
                        </w:r>
                        <w:r w:rsidR="002D0359">
                          <w:rPr>
                            <w:sz w:val="22"/>
                          </w:rPr>
                          <w:t xml:space="preserve"> </w:t>
                        </w:r>
                        <w:r w:rsidR="004827D0">
                          <w:rPr>
                            <w:sz w:val="22"/>
                          </w:rPr>
                          <w:t xml:space="preserve">om Innlandet skal gjøre en </w:t>
                        </w:r>
                        <w:r w:rsidR="002D0359">
                          <w:rPr>
                            <w:sz w:val="22"/>
                          </w:rPr>
                          <w:t>prioritering</w:t>
                        </w:r>
                        <w:r w:rsidR="004827D0">
                          <w:rPr>
                            <w:sz w:val="22"/>
                          </w:rPr>
                          <w:t xml:space="preserve"> av NSF politisk målsetn</w:t>
                        </w:r>
                        <w:r w:rsidR="002D0359">
                          <w:rPr>
                            <w:sz w:val="22"/>
                          </w:rPr>
                          <w:t xml:space="preserve">ing og se det opp mot </w:t>
                        </w:r>
                        <w:r w:rsidR="004827D0">
                          <w:rPr>
                            <w:sz w:val="22"/>
                          </w:rPr>
                          <w:t>hva som er de viktigste te</w:t>
                        </w:r>
                        <w:r w:rsidR="002D0359">
                          <w:rPr>
                            <w:sz w:val="22"/>
                          </w:rPr>
                          <w:t>maene for Innlandet.</w:t>
                        </w:r>
                        <w:r w:rsidR="001A488A">
                          <w:rPr>
                            <w:sz w:val="22"/>
                          </w:rPr>
                          <w:br/>
                          <w:t>Bruke resultatene av p</w:t>
                        </w:r>
                        <w:r w:rsidR="004827D0">
                          <w:rPr>
                            <w:sz w:val="22"/>
                          </w:rPr>
                          <w:t>lanlagt og faktisk bemanning</w:t>
                        </w:r>
                        <w:r w:rsidR="001A488A">
                          <w:rPr>
                            <w:sz w:val="22"/>
                          </w:rPr>
                          <w:t xml:space="preserve"> og KS debatthefte. </w:t>
                        </w:r>
                        <w:r w:rsidR="004827D0">
                          <w:rPr>
                            <w:sz w:val="22"/>
                          </w:rPr>
                          <w:br/>
                        </w:r>
                        <w:r w:rsidR="004827D0">
                          <w:rPr>
                            <w:sz w:val="22"/>
                          </w:rPr>
                          <w:br/>
                        </w:r>
                        <w:r w:rsidR="002D0359">
                          <w:rPr>
                            <w:sz w:val="22"/>
                          </w:rPr>
                          <w:t>Skal NSF Innlandet arrangere politisk debatt før Stortingsvalget 2025?</w:t>
                        </w:r>
                        <w:r w:rsidR="002D0359">
                          <w:rPr>
                            <w:sz w:val="22"/>
                          </w:rPr>
                          <w:br/>
                        </w:r>
                        <w:r w:rsidR="004827D0">
                          <w:rPr>
                            <w:sz w:val="22"/>
                          </w:rPr>
                          <w:t>Fylkes</w:t>
                        </w:r>
                        <w:r w:rsidR="002D0359">
                          <w:rPr>
                            <w:sz w:val="22"/>
                          </w:rPr>
                          <w:t>s</w:t>
                        </w:r>
                        <w:r w:rsidR="004827D0">
                          <w:rPr>
                            <w:sz w:val="22"/>
                          </w:rPr>
                          <w:t>t</w:t>
                        </w:r>
                        <w:r w:rsidR="002D0359">
                          <w:rPr>
                            <w:sz w:val="22"/>
                          </w:rPr>
                          <w:t>y</w:t>
                        </w:r>
                        <w:r w:rsidR="004827D0">
                          <w:rPr>
                            <w:sz w:val="22"/>
                          </w:rPr>
                          <w:t>ret støtter at det gjennomføres po</w:t>
                        </w:r>
                        <w:r w:rsidR="002D0359">
                          <w:rPr>
                            <w:sz w:val="22"/>
                          </w:rPr>
                          <w:t>lit</w:t>
                        </w:r>
                        <w:r w:rsidR="004827D0">
                          <w:rPr>
                            <w:sz w:val="22"/>
                          </w:rPr>
                          <w:t>isk deba</w:t>
                        </w:r>
                        <w:r w:rsidR="002D0359">
                          <w:rPr>
                            <w:sz w:val="22"/>
                          </w:rPr>
                          <w:t>tt</w:t>
                        </w:r>
                        <w:r w:rsidR="004827D0">
                          <w:rPr>
                            <w:sz w:val="22"/>
                          </w:rPr>
                          <w:t xml:space="preserve"> 19. mai 2025. </w:t>
                        </w:r>
                        <w:r w:rsidR="002D0359">
                          <w:rPr>
                            <w:sz w:val="22"/>
                          </w:rPr>
                          <w:br/>
                          <w:t xml:space="preserve">Sted settes opp som sak på neste styremøte 17. februar. </w:t>
                        </w:r>
                        <w:r w:rsidR="002D0359">
                          <w:rPr>
                            <w:sz w:val="22"/>
                          </w:rPr>
                          <w:br/>
                        </w:r>
                        <w:r w:rsidR="004827D0">
                          <w:rPr>
                            <w:sz w:val="22"/>
                          </w:rPr>
                          <w:br/>
                        </w:r>
                        <w:r w:rsidR="002D0359">
                          <w:rPr>
                            <w:sz w:val="22"/>
                          </w:rPr>
                          <w:t xml:space="preserve">Hvordan skal fylkesstyret synliggjøre NSFs politikk inn mot </w:t>
                        </w:r>
                        <w:r w:rsidR="004827D0">
                          <w:rPr>
                            <w:sz w:val="22"/>
                          </w:rPr>
                          <w:t>Stortingsvalg 202</w:t>
                        </w:r>
                        <w:r w:rsidR="002D0359">
                          <w:rPr>
                            <w:sz w:val="22"/>
                          </w:rPr>
                          <w:t>5?</w:t>
                        </w:r>
                        <w:r w:rsidR="00205AB7">
                          <w:rPr>
                            <w:sz w:val="22"/>
                          </w:rPr>
                          <w:br/>
                        </w:r>
                        <w:r w:rsidR="00205AB7">
                          <w:rPr>
                            <w:sz w:val="22"/>
                          </w:rPr>
                          <w:br/>
                        </w:r>
                        <w:r w:rsidR="002D0359">
                          <w:rPr>
                            <w:sz w:val="22"/>
                          </w:rPr>
                          <w:t>På hvilke politiske påvirkningsdager skal fylkesstyret være synlige og delta på?</w:t>
                        </w:r>
                        <w:r w:rsidR="002D0359">
                          <w:rPr>
                            <w:sz w:val="22"/>
                          </w:rPr>
                          <w:br/>
                        </w:r>
                        <w:r w:rsidR="00CF530E">
                          <w:rPr>
                            <w:sz w:val="22"/>
                          </w:rPr>
                          <w:br/>
                          <w:t>Fylkesstyret og HTV oppfordrer til bruk av LM mid</w:t>
                        </w:r>
                        <w:r w:rsidR="002D0359">
                          <w:rPr>
                            <w:sz w:val="22"/>
                          </w:rPr>
                          <w:t>l</w:t>
                        </w:r>
                        <w:r w:rsidR="00CF530E">
                          <w:rPr>
                            <w:sz w:val="22"/>
                          </w:rPr>
                          <w:t xml:space="preserve">er 17/2029. </w:t>
                        </w:r>
                        <w:r w:rsidRPr="00D30A3D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9C1D0A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29EEC9A" w14:textId="0131180E" w:rsidR="00665F15" w:rsidRPr="005001C6" w:rsidRDefault="006961FF" w:rsidP="006961FF">
                    <w:r>
                      <w:t xml:space="preserve">Saken tas til orientering. </w:t>
                    </w:r>
                    <w:r w:rsidR="008158C8">
                      <w:t>Saken jobbes videre med og kommer opp igjen på</w:t>
                    </w:r>
                    <w:r w:rsidR="00DF6A5F">
                      <w:t xml:space="preserve"> neste styremøte 17. februar 2025. </w:t>
                    </w:r>
                    <w:r w:rsidR="00665F15" w:rsidRPr="00665F15">
                      <w:br/>
                    </w:r>
                  </w:p>
                </w:tc>
              </w:tr>
              <w:tr w:rsidR="00BF7C5A" w:rsidRPr="0002654B" w14:paraId="0C110459" w14:textId="77777777" w:rsidTr="008F640E"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421C06B9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="00D22638">
                      <w:rPr>
                        <w:b/>
                        <w:bCs/>
                        <w:szCs w:val="22"/>
                      </w:rPr>
                      <w:t xml:space="preserve"> </w:t>
                    </w:r>
                    <w:r w:rsidR="00DF6A5F" w:rsidRPr="00DF6A5F">
                      <w:rPr>
                        <w:szCs w:val="22"/>
                      </w:rPr>
                      <w:t xml:space="preserve">Enstemmig vedtatt. </w:t>
                    </w:r>
                  </w:p>
                </w:tc>
              </w:tr>
            </w:tbl>
            <w:p w14:paraId="03B485D9" w14:textId="11A2F66C" w:rsidR="00BF7C5A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180046291"/>
            <w:placeholder>
              <w:docPart w:val="A92999A37CC84B65AB9474921E81B190"/>
            </w:placeholder>
            <w15:repeatingSectionItem/>
          </w:sdtPr>
          <w:sdtEndPr/>
          <w:sdtContent>
            <w:p w14:paraId="0211383D" w14:textId="7D28E126" w:rsidR="00AA252E" w:rsidRDefault="00DD5ED4" w:rsidP="004714BD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3446342"/>
                  <w:placeholder>
                    <w:docPart w:val="2051F5DC94BA43859E9B046A9E7A2997"/>
                  </w:placeholder>
                  <w:text w:multiLine="1"/>
                </w:sdtPr>
                <w:sdtEndPr/>
                <w:sdtContent>
                  <w:r w:rsidR="005C7E4F">
                    <w:t>29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151652184"/>
                  <w:placeholder>
                    <w:docPart w:val="8E9BAF07AE9B40BDBDA60778B19DAFAD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r w:rsidR="005C7E4F">
                <w:t xml:space="preserve">Handlingsplan for HTV områdene. </w:t>
              </w:r>
            </w:p>
            <w:p w14:paraId="1EE77AA6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DD5ED4" w:rsidRPr="0002654B" w14:paraId="6ABB18C5" w14:textId="77777777" w:rsidTr="008F640E">
                <w:tc>
                  <w:tcPr>
                    <w:tcW w:w="1843" w:type="dxa"/>
                  </w:tcPr>
                  <w:p w14:paraId="72312AEB" w14:textId="77777777" w:rsidR="00DD5ED4" w:rsidRPr="009C1D0A" w:rsidRDefault="00DD5ED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54527662"/>
                      <w:placeholder>
                        <w:docPart w:val="FA728DB2DB55414D8BD664613E04A3AC"/>
                      </w:placeholder>
                      <w:text w:multiLine="1"/>
                    </w:sdtPr>
                    <w:sdtEndPr/>
                    <w:sdtContent>
                      <w:p w14:paraId="634860EC" w14:textId="28AC9E08" w:rsidR="00DD5ED4" w:rsidRPr="0002654B" w:rsidRDefault="00A649B4" w:rsidP="00A649B4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A649B4">
                          <w:rPr>
                            <w:sz w:val="22"/>
                            <w:szCs w:val="20"/>
                          </w:rPr>
                          <w:t xml:space="preserve">Handlingsplan er en vedtektsfestet oppgave og er verktøy for å planlegge aktivitet i HTV området.  En godkjent handlingsplan utløser </w:t>
                        </w:r>
                        <w:r w:rsidR="00C07B9E">
                          <w:rPr>
                            <w:sz w:val="22"/>
                            <w:szCs w:val="20"/>
                          </w:rPr>
                          <w:t xml:space="preserve">et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HTV budsjett</w:t>
                        </w:r>
                        <w:r w:rsidR="00C07B9E">
                          <w:rPr>
                            <w:sz w:val="22"/>
                            <w:szCs w:val="20"/>
                          </w:rPr>
                          <w:t xml:space="preserve">, som kan brukes </w:t>
                        </w:r>
                        <w:r w:rsidR="007437EE">
                          <w:rPr>
                            <w:sz w:val="22"/>
                            <w:szCs w:val="20"/>
                          </w:rPr>
                          <w:t xml:space="preserve">til å dekke kostnader for å kunne </w:t>
                        </w:r>
                        <w:r w:rsidR="00C07B9E">
                          <w:rPr>
                            <w:sz w:val="22"/>
                            <w:szCs w:val="20"/>
                          </w:rPr>
                          <w:t xml:space="preserve">gjennomføre aktiviteter i handlingsplanen. Viser til de økonomiske retningslinjene for HTV områdene. </w:t>
                        </w:r>
                        <w:r w:rsidR="00BE1EB8">
                          <w:rPr>
                            <w:sz w:val="22"/>
                            <w:szCs w:val="20"/>
                          </w:rPr>
                          <w:br/>
                          <w:t xml:space="preserve">Dret er flere styrende dokumenter og føringer for handlingsplanen. For å sikre informasjonsflyt </w:t>
                        </w:r>
                        <w:r w:rsidR="00744987">
                          <w:rPr>
                            <w:sz w:val="22"/>
                            <w:szCs w:val="20"/>
                          </w:rPr>
                          <w:t xml:space="preserve">om disse </w:t>
                        </w:r>
                        <w:r w:rsidR="00BE1EB8">
                          <w:rPr>
                            <w:sz w:val="22"/>
                            <w:szCs w:val="20"/>
                          </w:rPr>
                          <w:t xml:space="preserve">og </w:t>
                        </w:r>
                        <w:r w:rsidR="00744987">
                          <w:rPr>
                            <w:sz w:val="22"/>
                            <w:szCs w:val="20"/>
                          </w:rPr>
                          <w:t xml:space="preserve">for å </w:t>
                        </w:r>
                        <w:r w:rsidR="00BE1EB8">
                          <w:rPr>
                            <w:sz w:val="22"/>
                            <w:szCs w:val="20"/>
                          </w:rPr>
                          <w:t>legge til rette for en god start på</w:t>
                        </w:r>
                        <w:r w:rsidR="00744987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BE1EB8">
                          <w:rPr>
                            <w:sz w:val="22"/>
                            <w:szCs w:val="20"/>
                          </w:rPr>
                          <w:t xml:space="preserve">arbeidet </w:t>
                        </w:r>
                        <w:r w:rsidR="00744987">
                          <w:rPr>
                            <w:sz w:val="22"/>
                            <w:szCs w:val="20"/>
                          </w:rPr>
                          <w:t xml:space="preserve">med handlingsplanen for HTV områdene </w:t>
                        </w:r>
                        <w:r w:rsidR="00BE1EB8">
                          <w:rPr>
                            <w:sz w:val="22"/>
                            <w:szCs w:val="20"/>
                          </w:rPr>
                          <w:t xml:space="preserve">ble det satt av tid til </w:t>
                        </w:r>
                        <w:r w:rsidR="00744987">
                          <w:rPr>
                            <w:sz w:val="22"/>
                            <w:szCs w:val="20"/>
                          </w:rPr>
                          <w:t xml:space="preserve">en </w:t>
                        </w:r>
                        <w:r w:rsidR="00BE1EB8">
                          <w:rPr>
                            <w:sz w:val="22"/>
                            <w:szCs w:val="20"/>
                          </w:rPr>
                          <w:t xml:space="preserve">Works shop på HTV konferansen 3.-4. desember 2024. </w:t>
                        </w:r>
                        <w:r w:rsidR="00C07B9E"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Planlagte aktiviteter i NSF Innlandet 2025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>: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Oppdateringskonferanse for alle tillitsvalgte i NSF Innlandet 25.-26. mars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>.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Fagkonferanse 13. mai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Miniforhandlingskurs for KS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 6. mai.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HTV konferanse Spekter 6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mai 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HTV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konferanse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 for alle 7.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mai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HTV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konferanse 11.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>-12. desember.</w:t>
                        </w:r>
                        <w:r>
                          <w:br/>
                        </w:r>
                        <w:r>
                          <w:lastRenderedPageBreak/>
                          <w:br/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Planlagte aktiviteter i NSF sentralt 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>2025: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 xml:space="preserve">Tariffkonferanse KS 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1.-2. september.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Tariffkonferanse Stat 18.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 september. </w:t>
                        </w:r>
                        <w:r>
                          <w:br/>
                        </w:r>
                        <w:r w:rsidR="00C74728">
                          <w:rPr>
                            <w:sz w:val="22"/>
                          </w:rPr>
                          <w:t xml:space="preserve">- 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Tariffkonferanse Spekter 20.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>-</w:t>
                        </w:r>
                        <w:r w:rsidRPr="00A649B4">
                          <w:rPr>
                            <w:sz w:val="22"/>
                            <w:szCs w:val="20"/>
                          </w:rPr>
                          <w:t>21.okt</w:t>
                        </w:r>
                        <w:r w:rsidR="00C74728">
                          <w:rPr>
                            <w:sz w:val="22"/>
                            <w:szCs w:val="20"/>
                          </w:rPr>
                          <w:t xml:space="preserve">ober. </w:t>
                        </w:r>
                        <w:r>
                          <w:br/>
                        </w:r>
                        <w:r w:rsidRPr="00A649B4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DD5ED4" w:rsidRPr="0002654B" w14:paraId="1D2D8CB8" w14:textId="77777777" w:rsidTr="008F640E">
                <w:tc>
                  <w:tcPr>
                    <w:tcW w:w="1843" w:type="dxa"/>
                  </w:tcPr>
                  <w:p w14:paraId="26B23202" w14:textId="77777777" w:rsidR="00DD5ED4" w:rsidRPr="009C1D0A" w:rsidRDefault="00DD5ED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D35348B" w14:textId="4E9E4B57" w:rsidR="00DD5ED4" w:rsidRPr="005001C6" w:rsidRDefault="009C30D8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097668653"/>
                        <w:placeholder>
                          <w:docPart w:val="9C64C47127A841429ADE7F98262CF681"/>
                        </w:placeholder>
                        <w:text w:multiLine="1"/>
                      </w:sdtPr>
                      <w:sdtEndPr/>
                      <w:sdtContent>
                        <w:r w:rsidR="005C7E4F">
                          <w:rPr>
                            <w:szCs w:val="22"/>
                          </w:rPr>
                          <w:t xml:space="preserve">Saken tas til orientering. </w:t>
                        </w:r>
                        <w:r w:rsidR="005C7E4F">
                          <w:rPr>
                            <w:szCs w:val="22"/>
                          </w:rPr>
                          <w:br/>
                        </w:r>
                        <w:r w:rsidR="00D22638">
                          <w:rPr>
                            <w:szCs w:val="22"/>
                          </w:rPr>
                          <w:t xml:space="preserve"> </w:t>
                        </w:r>
                        <w:r w:rsidR="00D22638" w:rsidRPr="00D22638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DD5ED4" w:rsidRPr="0002654B" w14:paraId="2FEAC839" w14:textId="77777777" w:rsidTr="008F640E">
                <w:tc>
                  <w:tcPr>
                    <w:tcW w:w="1843" w:type="dxa"/>
                  </w:tcPr>
                  <w:p w14:paraId="777C289C" w14:textId="77777777" w:rsidR="00DD5ED4" w:rsidRPr="0002654B" w:rsidRDefault="00DD5ED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12EEA98" w14:textId="43D08C23" w:rsidR="00DD5ED4" w:rsidRPr="0002654B" w:rsidRDefault="00DD5ED4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95501222"/>
                        <w:placeholder>
                          <w:docPart w:val="611D1D4E032943CA8E47C35A7ED6F82A"/>
                        </w:placeholder>
                        <w:text w:multiLine="1"/>
                      </w:sdtPr>
                      <w:sdtEndPr/>
                      <w:sdtContent>
                        <w:r w:rsidR="005C7E4F">
                          <w:rPr>
                            <w:szCs w:val="22"/>
                          </w:rPr>
                          <w:t xml:space="preserve">Saken tatt til orientering. </w:t>
                        </w:r>
                        <w:r w:rsidR="00D22638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</w:tbl>
            <w:p w14:paraId="290A649E" w14:textId="1683BE8A" w:rsidR="005C7E4F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495306628"/>
            <w:placeholder>
              <w:docPart w:val="46D6EB9E20DD4EA1B681EA1DA1976872"/>
            </w:placeholder>
            <w15:repeatingSectionItem/>
          </w:sdtPr>
          <w:sdtEndPr/>
          <w:sdtContent>
            <w:p w14:paraId="20E1CD30" w14:textId="795F19EF" w:rsidR="005C7E4F" w:rsidRDefault="005C7E4F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30665414"/>
                  <w:placeholder>
                    <w:docPart w:val="69B9174128674E968E289EB8A32E1EDD"/>
                  </w:placeholder>
                  <w:text w:multiLine="1"/>
                </w:sdtPr>
                <w:sdtEndPr/>
                <w:sdtContent>
                  <w:r>
                    <w:t>30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2001336933"/>
                  <w:placeholder>
                    <w:docPart w:val="F56D518619ED4CCC966C8F64F9302A25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  <w:t xml:space="preserve">NSF </w:t>
              </w:r>
              <w:r w:rsidRPr="005C7E4F">
                <w:rPr>
                  <w:bCs/>
                </w:rPr>
                <w:t xml:space="preserve">Innlandets tentative </w:t>
              </w:r>
              <w:proofErr w:type="spellStart"/>
              <w:r w:rsidRPr="005C7E4F">
                <w:rPr>
                  <w:bCs/>
                </w:rPr>
                <w:t>årshjul</w:t>
              </w:r>
              <w:proofErr w:type="spellEnd"/>
              <w:r w:rsidRPr="005C7E4F">
                <w:rPr>
                  <w:bCs/>
                </w:rPr>
                <w:t xml:space="preserve"> for fylkesstyre</w:t>
              </w:r>
              <w:r w:rsidR="00BE1EB8">
                <w:rPr>
                  <w:bCs/>
                </w:rPr>
                <w:t>ts</w:t>
              </w:r>
              <w:r w:rsidRPr="005C7E4F">
                <w:rPr>
                  <w:bCs/>
                </w:rPr>
                <w:t xml:space="preserve"> arbeid.</w:t>
              </w:r>
            </w:p>
            <w:p w14:paraId="40C8CADA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C7E4F" w:rsidRPr="0002654B" w14:paraId="6B564496" w14:textId="77777777" w:rsidTr="008F640E">
                <w:tc>
                  <w:tcPr>
                    <w:tcW w:w="1843" w:type="dxa"/>
                  </w:tcPr>
                  <w:p w14:paraId="118966D5" w14:textId="77777777" w:rsidR="005C7E4F" w:rsidRPr="009C1D0A" w:rsidRDefault="005C7E4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729577325"/>
                      <w:placeholder>
                        <w:docPart w:val="3883A2369C5C4589BF3184F37D43A9C7"/>
                      </w:placeholder>
                      <w:text w:multiLine="1"/>
                    </w:sdtPr>
                    <w:sdtEndPr/>
                    <w:sdtContent>
                      <w:p w14:paraId="5F3ABC4A" w14:textId="50231B9C" w:rsidR="005C7E4F" w:rsidRPr="0002654B" w:rsidRDefault="009C30D8" w:rsidP="005C7E4F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 xml:space="preserve">Fylkesleder orienterer om det tentative </w:t>
                        </w:r>
                        <w:proofErr w:type="spellStart"/>
                        <w:r>
                          <w:rPr>
                            <w:sz w:val="22"/>
                            <w:szCs w:val="20"/>
                          </w:rPr>
                          <w:t>årshjulet</w:t>
                        </w:r>
                        <w:proofErr w:type="spellEnd"/>
                        <w:r>
                          <w:rPr>
                            <w:sz w:val="22"/>
                            <w:szCs w:val="20"/>
                          </w:rPr>
                          <w:t xml:space="preserve"> for fylkesstyrets arbeid. </w:t>
                        </w:r>
                        <w:r w:rsidR="00A649B4" w:rsidRPr="00A649B4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5C7E4F" w:rsidRPr="0002654B" w14:paraId="6117B85F" w14:textId="77777777" w:rsidTr="008F640E">
                <w:tc>
                  <w:tcPr>
                    <w:tcW w:w="1843" w:type="dxa"/>
                  </w:tcPr>
                  <w:p w14:paraId="6792294C" w14:textId="77777777" w:rsidR="005C7E4F" w:rsidRPr="009C1D0A" w:rsidRDefault="005C7E4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D473DB8" w14:textId="58958E49" w:rsidR="005C7E4F" w:rsidRPr="005001C6" w:rsidRDefault="009C30D8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459380304"/>
                        <w:placeholder>
                          <w:docPart w:val="165850060AE9418095362B1A61AB33A6"/>
                        </w:placeholder>
                        <w:text w:multiLine="1"/>
                      </w:sdtPr>
                      <w:sdtEndPr/>
                      <w:sdtContent>
                        <w:r w:rsidR="00BE1EB8">
                          <w:rPr>
                            <w:szCs w:val="22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="005C7E4F" w:rsidRPr="0002654B" w14:paraId="0F62C1AF" w14:textId="77777777" w:rsidTr="008F640E">
                <w:tc>
                  <w:tcPr>
                    <w:tcW w:w="1843" w:type="dxa"/>
                  </w:tcPr>
                  <w:p w14:paraId="66091084" w14:textId="77777777" w:rsidR="005C7E4F" w:rsidRPr="0002654B" w:rsidRDefault="005C7E4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4CB8966" w14:textId="2F95E85D" w:rsidR="005C7E4F" w:rsidRPr="0002654B" w:rsidRDefault="005C7E4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854161470"/>
                        <w:placeholder>
                          <w:docPart w:val="A5393F4811504B26A270BE688DC79872"/>
                        </w:placeholder>
                        <w:text w:multiLine="1"/>
                      </w:sdtPr>
                      <w:sdtEndPr/>
                      <w:sdtContent>
                        <w:r w:rsidR="00BE1EB8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080C8CB7" w14:textId="6DA30CEB" w:rsidR="005C7E4F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987430936"/>
            <w:placeholder>
              <w:docPart w:val="1FEDBD47BE3E462BAFF009DB574610A1"/>
            </w:placeholder>
            <w15:repeatingSectionItem/>
          </w:sdtPr>
          <w:sdtEndPr/>
          <w:sdtContent>
            <w:p w14:paraId="39C1ABB6" w14:textId="25DFA66A" w:rsidR="005C7E4F" w:rsidRDefault="005C7E4F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490515927"/>
                  <w:placeholder>
                    <w:docPart w:val="D6611A712CAA4E2DBD8A7C6626B335DD"/>
                  </w:placeholder>
                  <w:text w:multiLine="1"/>
                </w:sdtPr>
                <w:sdtEndPr/>
                <w:sdtContent>
                  <w:r>
                    <w:t>31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741567905"/>
                  <w:placeholder>
                    <w:docPart w:val="7503ECD078A444CE9ED0194482637127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r w:rsidR="0061773C">
                <w:t xml:space="preserve">Vedtatt </w:t>
              </w:r>
              <w:r w:rsidRPr="005C7E4F">
                <w:rPr>
                  <w:bCs/>
                </w:rPr>
                <w:t>budsjettet ble etter fylkesstyre 21</w:t>
              </w:r>
              <w:r>
                <w:rPr>
                  <w:bCs/>
                </w:rPr>
                <w:t>.</w:t>
              </w:r>
              <w:r w:rsidRPr="005C7E4F">
                <w:rPr>
                  <w:bCs/>
                </w:rPr>
                <w:t xml:space="preserve"> oktober</w:t>
              </w:r>
              <w:r>
                <w:rPr>
                  <w:bCs/>
                </w:rPr>
                <w:t>.</w:t>
              </w:r>
            </w:p>
            <w:p w14:paraId="55E53211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C7E4F" w:rsidRPr="0002654B" w14:paraId="457FFB82" w14:textId="77777777" w:rsidTr="008F640E">
                <w:tc>
                  <w:tcPr>
                    <w:tcW w:w="1843" w:type="dxa"/>
                  </w:tcPr>
                  <w:p w14:paraId="54BEA4EB" w14:textId="77777777" w:rsidR="005C7E4F" w:rsidRPr="009C1D0A" w:rsidRDefault="005C7E4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485544346"/>
                      <w:placeholder>
                        <w:docPart w:val="3D4547CAEB1F456990E8AEF3E48A1B0A"/>
                      </w:placeholder>
                      <w:text w:multiLine="1"/>
                    </w:sdtPr>
                    <w:sdtEndPr/>
                    <w:sdtContent>
                      <w:p w14:paraId="30C9B70B" w14:textId="461DFE18" w:rsidR="005C7E4F" w:rsidRPr="0002654B" w:rsidRDefault="0061773C" w:rsidP="00A649B4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Seniorrådgiv</w:t>
                        </w:r>
                        <w:r w:rsidR="00581DE2">
                          <w:rPr>
                            <w:sz w:val="22"/>
                            <w:szCs w:val="20"/>
                          </w:rPr>
                          <w:t xml:space="preserve">er </w:t>
                        </w:r>
                        <w:r>
                          <w:rPr>
                            <w:sz w:val="22"/>
                            <w:szCs w:val="20"/>
                          </w:rPr>
                          <w:t>presenterer budsjettet som ble vedtatt i styremøtet</w:t>
                        </w:r>
                        <w:r w:rsidR="00A649B4" w:rsidRPr="00A649B4">
                          <w:rPr>
                            <w:sz w:val="22"/>
                            <w:szCs w:val="20"/>
                          </w:rPr>
                          <w:t xml:space="preserve"> 21. oktober 2025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A649B4" w:rsidRPr="00A649B4">
                          <w:rPr>
                            <w:sz w:val="22"/>
                            <w:szCs w:val="20"/>
                          </w:rPr>
                          <w:t xml:space="preserve">Forslag til budsjett ble endret i tråd med fylkesstyrets innspill og vedtak. </w:t>
                        </w:r>
                        <w:r w:rsidR="00A649B4" w:rsidRPr="00A649B4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5C7E4F" w:rsidRPr="0002654B" w14:paraId="11B5239C" w14:textId="77777777" w:rsidTr="008F640E">
                <w:tc>
                  <w:tcPr>
                    <w:tcW w:w="1843" w:type="dxa"/>
                  </w:tcPr>
                  <w:p w14:paraId="59E09440" w14:textId="77777777" w:rsidR="005C7E4F" w:rsidRPr="009C1D0A" w:rsidRDefault="005C7E4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7A435EB" w14:textId="56865AEE" w:rsidR="005C7E4F" w:rsidRPr="005001C6" w:rsidRDefault="009C30D8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47811392"/>
                        <w:placeholder>
                          <w:docPart w:val="6473CA67B60C4F0C9098E008CFFF671D"/>
                        </w:placeholder>
                        <w:text w:multiLine="1"/>
                      </w:sdtPr>
                      <w:sdtEndPr/>
                      <w:sdtContent>
                        <w:r w:rsidR="00A649B4">
                          <w:rPr>
                            <w:szCs w:val="22"/>
                          </w:rPr>
                          <w:t xml:space="preserve">Saken tas til orientering. </w:t>
                        </w:r>
                      </w:sdtContent>
                    </w:sdt>
                  </w:p>
                </w:tc>
              </w:tr>
              <w:tr w:rsidR="005C7E4F" w:rsidRPr="0002654B" w14:paraId="1E09289D" w14:textId="77777777" w:rsidTr="008F640E">
                <w:tc>
                  <w:tcPr>
                    <w:tcW w:w="1843" w:type="dxa"/>
                  </w:tcPr>
                  <w:p w14:paraId="6D23C3BA" w14:textId="77777777" w:rsidR="005C7E4F" w:rsidRPr="0002654B" w:rsidRDefault="005C7E4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1018AF48" w14:textId="5375E4EE" w:rsidR="005C7E4F" w:rsidRPr="0002654B" w:rsidRDefault="005C7E4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631595981"/>
                        <w:placeholder>
                          <w:docPart w:val="C30BF8B782ED4F028546DA0C6F8EE3C5"/>
                        </w:placeholder>
                        <w:text w:multiLine="1"/>
                      </w:sdtPr>
                      <w:sdtEndPr/>
                      <w:sdtContent>
                        <w:r w:rsidR="00A649B4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5106F63D" w14:textId="627E66A1" w:rsidR="005C7E4F" w:rsidRPr="008F640E" w:rsidRDefault="009C30D8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641860472"/>
            <w:placeholder>
              <w:docPart w:val="A59D0C58F0054750A808F7AD64FF79E8"/>
            </w:placeholder>
            <w15:repeatingSectionItem/>
          </w:sdtPr>
          <w:sdtEndPr/>
          <w:sdtContent>
            <w:p w14:paraId="341977C9" w14:textId="702C355B" w:rsidR="005C7E4F" w:rsidRDefault="005C7E4F" w:rsidP="00033AE2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534918306"/>
                  <w:placeholder>
                    <w:docPart w:val="1BE33A9A011E40E1ACC9FD56C04E2CD1"/>
                  </w:placeholder>
                  <w:text w:multiLine="1"/>
                </w:sdtPr>
                <w:sdtEndPr/>
                <w:sdtContent>
                  <w:r>
                    <w:t>32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350570980"/>
                  <w:placeholder>
                    <w:docPart w:val="FE2B0E8D630D4830B7D1E5A44BD4A262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r w:rsidRPr="005C7E4F">
                <w:rPr>
                  <w:bCs/>
                </w:rPr>
                <w:t>​Oppnevning av FTV OG DTV i Sykehuset Innlandet​</w:t>
              </w:r>
              <w:r>
                <w:rPr>
                  <w:bCs/>
                </w:rPr>
                <w:t xml:space="preserve">. </w:t>
              </w:r>
            </w:p>
            <w:p w14:paraId="501533DC" w14:textId="77777777" w:rsidR="005C7E4F" w:rsidRPr="005C7E4F" w:rsidRDefault="005C7E4F" w:rsidP="005C7E4F"/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5C7E4F" w:rsidRPr="0002654B" w14:paraId="056F1EE7" w14:textId="77777777" w:rsidTr="008F640E">
                <w:tc>
                  <w:tcPr>
                    <w:tcW w:w="1843" w:type="dxa"/>
                  </w:tcPr>
                  <w:p w14:paraId="58735098" w14:textId="77777777" w:rsidR="005C7E4F" w:rsidRPr="009C1D0A" w:rsidRDefault="005C7E4F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387634866"/>
                      <w:placeholder>
                        <w:docPart w:val="A3A5DFD4B13C417A9B1B0CCED735A57A"/>
                      </w:placeholder>
                      <w:text w:multiLine="1"/>
                    </w:sdtPr>
                    <w:sdtContent>
                      <w:p w14:paraId="5AE7B09B" w14:textId="69CF4061" w:rsidR="005C7E4F" w:rsidRPr="0002654B" w:rsidRDefault="006F7AA7" w:rsidP="006F7AA7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6F7AA7">
                          <w:rPr>
                            <w:sz w:val="22"/>
                          </w:rPr>
                          <w:t>Nominasjonskomiteen startet prosessen med valg av FTV og DTV i SI i begynnelsen av november, og informasjon ble sendt ut til alle medlemmer. Innen fristen for å foreslå kandidater var gått ut forelå det kun en kandidat til de ulike vervene.</w:t>
                        </w:r>
                        <w:r w:rsidRPr="006F7AA7">
                          <w:rPr>
                            <w:sz w:val="22"/>
                          </w:rPr>
                          <w:br/>
                          <w:t>I henhold til NSFs gjeldende vedtekter §§ 4 A inviteres fylkesstyret til å benytte muligheten til å oppnevne følgende til FTV og DTV ved Sykehuset Innlandet for perioden 1. februar 2025 til 31. januar 2027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Foretakstillitsvalgt SI: Tone K </w:t>
                        </w:r>
                        <w:proofErr w:type="spellStart"/>
                        <w:r w:rsidRPr="006F7AA7">
                          <w:rPr>
                            <w:sz w:val="22"/>
                          </w:rPr>
                          <w:t>Amundgaard</w:t>
                        </w:r>
                        <w:proofErr w:type="spellEnd"/>
                        <w:r w:rsidRPr="006F7AA7">
                          <w:rPr>
                            <w:sz w:val="22"/>
                          </w:rPr>
                          <w:t xml:space="preserve">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lastRenderedPageBreak/>
                          <w:br/>
                          <w:t xml:space="preserve">Divisjonstillitsvalgte.  </w:t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SI Gjøvik/Lillehammer og </w:t>
                        </w:r>
                        <w:proofErr w:type="spellStart"/>
                        <w:r w:rsidRPr="006F7AA7">
                          <w:rPr>
                            <w:sz w:val="22"/>
                          </w:rPr>
                          <w:t>prehospitale</w:t>
                        </w:r>
                        <w:proofErr w:type="spellEnd"/>
                        <w:r w:rsidRPr="006F7AA7">
                          <w:rPr>
                            <w:sz w:val="22"/>
                          </w:rPr>
                          <w:t xml:space="preserve"> tjenester, kontorsted Gjøvik: Lene B Østby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SI Gjøvik/Lillehammer og medisinsk service, kontorsted Lillehammer: Trude Plassen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SI Hamar/Elverum, kontorsted Elverum: Heidi Skoglund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SI Hamar/Elverum og </w:t>
                        </w:r>
                        <w:proofErr w:type="spellStart"/>
                        <w:r w:rsidRPr="006F7AA7">
                          <w:rPr>
                            <w:sz w:val="22"/>
                          </w:rPr>
                          <w:t>Hab</w:t>
                        </w:r>
                        <w:proofErr w:type="spellEnd"/>
                        <w:r w:rsidRPr="006F7AA7">
                          <w:rPr>
                            <w:sz w:val="22"/>
                          </w:rPr>
                          <w:t>/</w:t>
                        </w:r>
                        <w:proofErr w:type="spellStart"/>
                        <w:r w:rsidRPr="006F7AA7">
                          <w:rPr>
                            <w:sz w:val="22"/>
                          </w:rPr>
                          <w:t>Rehab</w:t>
                        </w:r>
                        <w:proofErr w:type="spellEnd"/>
                        <w:r w:rsidRPr="006F7AA7">
                          <w:rPr>
                            <w:sz w:val="22"/>
                          </w:rPr>
                          <w:t xml:space="preserve">, kontorsted Hamar: Line Ådalen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SI Tynset: Elin Svenning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  <w:t xml:space="preserve">SI Psykisk helsevern og EIS, kontorsted Sanderud: Fredrik Bakke  </w:t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  <w:r w:rsidRPr="006F7AA7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5C7E4F" w:rsidRPr="0002654B" w14:paraId="7953D8BA" w14:textId="77777777" w:rsidTr="008F640E">
                <w:tc>
                  <w:tcPr>
                    <w:tcW w:w="1843" w:type="dxa"/>
                  </w:tcPr>
                  <w:p w14:paraId="1301294F" w14:textId="77777777" w:rsidR="005C7E4F" w:rsidRPr="009C1D0A" w:rsidRDefault="005C7E4F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2E9A87AE" w14:textId="4DBA9B29" w:rsidR="005C7E4F" w:rsidRPr="005001C6" w:rsidRDefault="009C30D8" w:rsidP="00D22638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2029983924"/>
                        <w:placeholder>
                          <w:docPart w:val="C63854A8CF114845829924016E756293"/>
                        </w:placeholder>
                        <w:text w:multiLine="1"/>
                      </w:sdtPr>
                      <w:sdtEndPr/>
                      <w:sdtContent>
                        <w:r w:rsidR="005C7E4F" w:rsidRPr="005C7E4F">
                          <w:rPr>
                            <w:szCs w:val="22"/>
                          </w:rPr>
                          <w:t>Fylkesstyre vedtar oppnevningen av FTV og DTV SI</w:t>
                        </w:r>
                        <w:r w:rsidR="006F74F5">
                          <w:rPr>
                            <w:szCs w:val="22"/>
                          </w:rPr>
                          <w:t xml:space="preserve"> </w:t>
                        </w:r>
                        <w:r w:rsidR="005C7E4F" w:rsidRPr="005C7E4F">
                          <w:rPr>
                            <w:szCs w:val="22"/>
                          </w:rPr>
                          <w:t>for perioden 1</w:t>
                        </w:r>
                        <w:r w:rsidR="005C7E4F">
                          <w:rPr>
                            <w:szCs w:val="22"/>
                          </w:rPr>
                          <w:t>.</w:t>
                        </w:r>
                        <w:r w:rsidR="005C7E4F" w:rsidRPr="005C7E4F">
                          <w:rPr>
                            <w:szCs w:val="22"/>
                          </w:rPr>
                          <w:t xml:space="preserve"> februar 2025 til 31</w:t>
                        </w:r>
                        <w:r w:rsidR="005C7E4F">
                          <w:rPr>
                            <w:szCs w:val="22"/>
                          </w:rPr>
                          <w:t>.</w:t>
                        </w:r>
                        <w:r w:rsidR="005C7E4F" w:rsidRPr="005C7E4F">
                          <w:rPr>
                            <w:szCs w:val="22"/>
                          </w:rPr>
                          <w:t xml:space="preserve"> januar 2027</w:t>
                        </w:r>
                        <w:r w:rsidR="005C7E4F">
                          <w:rPr>
                            <w:szCs w:val="22"/>
                          </w:rPr>
                          <w:t>.</w:t>
                        </w:r>
                        <w:r w:rsidR="005C7E4F" w:rsidRPr="005C7E4F">
                          <w:rPr>
                            <w:szCs w:val="22"/>
                          </w:rPr>
                          <w:t xml:space="preserve">  </w:t>
                        </w:r>
                        <w:r w:rsidR="005C7E4F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5C7E4F" w:rsidRPr="0002654B" w14:paraId="7AB74718" w14:textId="77777777" w:rsidTr="008F640E">
                <w:tc>
                  <w:tcPr>
                    <w:tcW w:w="1843" w:type="dxa"/>
                  </w:tcPr>
                  <w:p w14:paraId="20AE5274" w14:textId="77777777" w:rsidR="005C7E4F" w:rsidRPr="0002654B" w:rsidRDefault="005C7E4F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A9E01C8" w14:textId="7B24DACD" w:rsidR="005C7E4F" w:rsidRPr="0002654B" w:rsidRDefault="005C7E4F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290064992"/>
                        <w:placeholder>
                          <w:docPart w:val="C5078FF8D0B64C9AAB26F17C0B3E0216"/>
                        </w:placeholder>
                        <w:text w:multiLine="1"/>
                      </w:sdtPr>
                      <w:sdtEndPr/>
                      <w:sdtContent>
                        <w:r w:rsidR="006F74F5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917928B" w14:textId="442A7889" w:rsidR="008F640E" w:rsidRPr="008F640E" w:rsidRDefault="009C30D8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8"/>
      <w:headerReference w:type="first" r:id="rId9"/>
      <w:footerReference w:type="first" r:id="rId10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9C30D8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9C30D8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9C30D8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9C30D8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9C30D8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E9858CC"/>
    <w:multiLevelType w:val="hybridMultilevel"/>
    <w:tmpl w:val="13389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014B27"/>
    <w:multiLevelType w:val="hybridMultilevel"/>
    <w:tmpl w:val="C332FDD8"/>
    <w:lvl w:ilvl="0" w:tplc="99AC0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5D30"/>
    <w:multiLevelType w:val="hybridMultilevel"/>
    <w:tmpl w:val="DD521852"/>
    <w:lvl w:ilvl="0" w:tplc="27F094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002FB7"/>
    <w:multiLevelType w:val="hybridMultilevel"/>
    <w:tmpl w:val="DB3C1938"/>
    <w:lvl w:ilvl="0" w:tplc="A4CCD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C11CB4"/>
    <w:multiLevelType w:val="hybridMultilevel"/>
    <w:tmpl w:val="13EA5C7E"/>
    <w:lvl w:ilvl="0" w:tplc="66A2E8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67C4"/>
    <w:multiLevelType w:val="hybridMultilevel"/>
    <w:tmpl w:val="5EF2F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3"/>
  </w:num>
  <w:num w:numId="3" w16cid:durableId="1572689806">
    <w:abstractNumId w:val="5"/>
  </w:num>
  <w:num w:numId="4" w16cid:durableId="383257421">
    <w:abstractNumId w:val="3"/>
  </w:num>
  <w:num w:numId="5" w16cid:durableId="280304815">
    <w:abstractNumId w:val="1"/>
  </w:num>
  <w:num w:numId="6" w16cid:durableId="438529028">
    <w:abstractNumId w:val="1"/>
  </w:num>
  <w:num w:numId="7" w16cid:durableId="725959601">
    <w:abstractNumId w:val="2"/>
  </w:num>
  <w:num w:numId="8" w16cid:durableId="1371417362">
    <w:abstractNumId w:val="6"/>
  </w:num>
  <w:num w:numId="9" w16cid:durableId="410082979">
    <w:abstractNumId w:val="4"/>
  </w:num>
  <w:num w:numId="10" w16cid:durableId="386756537">
    <w:abstractNumId w:val="7"/>
  </w:num>
  <w:num w:numId="11" w16cid:durableId="29456302">
    <w:abstractNumId w:val="9"/>
  </w:num>
  <w:num w:numId="12" w16cid:durableId="1950966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104C7"/>
    <w:rsid w:val="00011B81"/>
    <w:rsid w:val="00014489"/>
    <w:rsid w:val="000202B1"/>
    <w:rsid w:val="0002207B"/>
    <w:rsid w:val="0002654B"/>
    <w:rsid w:val="00027F0B"/>
    <w:rsid w:val="00030576"/>
    <w:rsid w:val="00031997"/>
    <w:rsid w:val="000376B5"/>
    <w:rsid w:val="00037E77"/>
    <w:rsid w:val="00037F85"/>
    <w:rsid w:val="0005222A"/>
    <w:rsid w:val="00054047"/>
    <w:rsid w:val="00055372"/>
    <w:rsid w:val="00057559"/>
    <w:rsid w:val="0007438E"/>
    <w:rsid w:val="00077D9C"/>
    <w:rsid w:val="00081A60"/>
    <w:rsid w:val="00086F8D"/>
    <w:rsid w:val="000A62EB"/>
    <w:rsid w:val="000C1F36"/>
    <w:rsid w:val="000C7A9F"/>
    <w:rsid w:val="000E1001"/>
    <w:rsid w:val="000E2F24"/>
    <w:rsid w:val="000E40DF"/>
    <w:rsid w:val="000E780C"/>
    <w:rsid w:val="000F5596"/>
    <w:rsid w:val="00107079"/>
    <w:rsid w:val="0011120D"/>
    <w:rsid w:val="00116411"/>
    <w:rsid w:val="001177F0"/>
    <w:rsid w:val="00122343"/>
    <w:rsid w:val="00145230"/>
    <w:rsid w:val="00151592"/>
    <w:rsid w:val="001719BF"/>
    <w:rsid w:val="0017396F"/>
    <w:rsid w:val="00180605"/>
    <w:rsid w:val="001806A3"/>
    <w:rsid w:val="00181C61"/>
    <w:rsid w:val="00193748"/>
    <w:rsid w:val="001A2BFA"/>
    <w:rsid w:val="001A2E1A"/>
    <w:rsid w:val="001A393D"/>
    <w:rsid w:val="001A488A"/>
    <w:rsid w:val="001A51E1"/>
    <w:rsid w:val="001A63B0"/>
    <w:rsid w:val="001B0531"/>
    <w:rsid w:val="001B325C"/>
    <w:rsid w:val="001B61A8"/>
    <w:rsid w:val="001B67F0"/>
    <w:rsid w:val="001C370C"/>
    <w:rsid w:val="001E12D0"/>
    <w:rsid w:val="001E2BAC"/>
    <w:rsid w:val="001F6B5C"/>
    <w:rsid w:val="00201D1B"/>
    <w:rsid w:val="002040AF"/>
    <w:rsid w:val="00205AB7"/>
    <w:rsid w:val="00210DA8"/>
    <w:rsid w:val="0022095A"/>
    <w:rsid w:val="00227C92"/>
    <w:rsid w:val="00237B40"/>
    <w:rsid w:val="002523AA"/>
    <w:rsid w:val="00252C5B"/>
    <w:rsid w:val="00253436"/>
    <w:rsid w:val="002576DF"/>
    <w:rsid w:val="00263490"/>
    <w:rsid w:val="00267F98"/>
    <w:rsid w:val="00272964"/>
    <w:rsid w:val="00275EC7"/>
    <w:rsid w:val="00277709"/>
    <w:rsid w:val="002829DA"/>
    <w:rsid w:val="00290CC4"/>
    <w:rsid w:val="00295EDF"/>
    <w:rsid w:val="002B197E"/>
    <w:rsid w:val="002C123E"/>
    <w:rsid w:val="002D0359"/>
    <w:rsid w:val="002D0E3C"/>
    <w:rsid w:val="002D349F"/>
    <w:rsid w:val="002D4ED2"/>
    <w:rsid w:val="002D71BB"/>
    <w:rsid w:val="002E6498"/>
    <w:rsid w:val="002F420C"/>
    <w:rsid w:val="002F5E79"/>
    <w:rsid w:val="00302B4A"/>
    <w:rsid w:val="00304BDA"/>
    <w:rsid w:val="003112B9"/>
    <w:rsid w:val="00321D67"/>
    <w:rsid w:val="00345DD4"/>
    <w:rsid w:val="00352C2A"/>
    <w:rsid w:val="00354BFC"/>
    <w:rsid w:val="00363A4C"/>
    <w:rsid w:val="00370E37"/>
    <w:rsid w:val="003734A1"/>
    <w:rsid w:val="003735DD"/>
    <w:rsid w:val="00381739"/>
    <w:rsid w:val="003851E6"/>
    <w:rsid w:val="003A4F2D"/>
    <w:rsid w:val="003A7DE1"/>
    <w:rsid w:val="003B27AD"/>
    <w:rsid w:val="003B2AD6"/>
    <w:rsid w:val="003B3E8F"/>
    <w:rsid w:val="003C652C"/>
    <w:rsid w:val="003E0E37"/>
    <w:rsid w:val="003E3BF4"/>
    <w:rsid w:val="003F2900"/>
    <w:rsid w:val="003F43F3"/>
    <w:rsid w:val="003F6731"/>
    <w:rsid w:val="00401803"/>
    <w:rsid w:val="00406D52"/>
    <w:rsid w:val="004106B8"/>
    <w:rsid w:val="0041594C"/>
    <w:rsid w:val="00416A4C"/>
    <w:rsid w:val="004170AA"/>
    <w:rsid w:val="00421EBD"/>
    <w:rsid w:val="00435B6F"/>
    <w:rsid w:val="004362BE"/>
    <w:rsid w:val="00436354"/>
    <w:rsid w:val="00462138"/>
    <w:rsid w:val="00464EAA"/>
    <w:rsid w:val="004662E5"/>
    <w:rsid w:val="00470961"/>
    <w:rsid w:val="004721E1"/>
    <w:rsid w:val="00477F68"/>
    <w:rsid w:val="004827D0"/>
    <w:rsid w:val="00483C2D"/>
    <w:rsid w:val="004849A6"/>
    <w:rsid w:val="004913DF"/>
    <w:rsid w:val="0049733B"/>
    <w:rsid w:val="004A2CED"/>
    <w:rsid w:val="004B249C"/>
    <w:rsid w:val="004B2642"/>
    <w:rsid w:val="004B7BA9"/>
    <w:rsid w:val="004C0B1C"/>
    <w:rsid w:val="004D36F1"/>
    <w:rsid w:val="004E61AF"/>
    <w:rsid w:val="004E7B99"/>
    <w:rsid w:val="004F3DAC"/>
    <w:rsid w:val="004F4B8B"/>
    <w:rsid w:val="005001C6"/>
    <w:rsid w:val="00503D68"/>
    <w:rsid w:val="00507886"/>
    <w:rsid w:val="0051232A"/>
    <w:rsid w:val="0052371C"/>
    <w:rsid w:val="00545A25"/>
    <w:rsid w:val="005527FA"/>
    <w:rsid w:val="0055557F"/>
    <w:rsid w:val="00566B76"/>
    <w:rsid w:val="005755B3"/>
    <w:rsid w:val="00581DE2"/>
    <w:rsid w:val="00593300"/>
    <w:rsid w:val="0059380A"/>
    <w:rsid w:val="005B1160"/>
    <w:rsid w:val="005B3878"/>
    <w:rsid w:val="005B4F92"/>
    <w:rsid w:val="005C7E4F"/>
    <w:rsid w:val="005D0A1D"/>
    <w:rsid w:val="005D3A3B"/>
    <w:rsid w:val="005D438B"/>
    <w:rsid w:val="005E45FB"/>
    <w:rsid w:val="005E5D8C"/>
    <w:rsid w:val="005F1BFF"/>
    <w:rsid w:val="005F38E8"/>
    <w:rsid w:val="005F770C"/>
    <w:rsid w:val="00611623"/>
    <w:rsid w:val="006141B0"/>
    <w:rsid w:val="0061773C"/>
    <w:rsid w:val="00617994"/>
    <w:rsid w:val="00624311"/>
    <w:rsid w:val="00630601"/>
    <w:rsid w:val="00635F39"/>
    <w:rsid w:val="00645032"/>
    <w:rsid w:val="00650227"/>
    <w:rsid w:val="00651110"/>
    <w:rsid w:val="00655018"/>
    <w:rsid w:val="00655556"/>
    <w:rsid w:val="00656101"/>
    <w:rsid w:val="00660FC3"/>
    <w:rsid w:val="00665F15"/>
    <w:rsid w:val="006671D1"/>
    <w:rsid w:val="00667C1E"/>
    <w:rsid w:val="00674D66"/>
    <w:rsid w:val="00675B61"/>
    <w:rsid w:val="00683C9D"/>
    <w:rsid w:val="00687482"/>
    <w:rsid w:val="006961FF"/>
    <w:rsid w:val="006A0C34"/>
    <w:rsid w:val="006B16FD"/>
    <w:rsid w:val="006B1851"/>
    <w:rsid w:val="006B5F10"/>
    <w:rsid w:val="006C6732"/>
    <w:rsid w:val="006D7E06"/>
    <w:rsid w:val="006E3412"/>
    <w:rsid w:val="006F6FDD"/>
    <w:rsid w:val="006F74F5"/>
    <w:rsid w:val="006F7AA7"/>
    <w:rsid w:val="00707698"/>
    <w:rsid w:val="00715DF8"/>
    <w:rsid w:val="00716ABA"/>
    <w:rsid w:val="0072324F"/>
    <w:rsid w:val="00726C60"/>
    <w:rsid w:val="00735AE0"/>
    <w:rsid w:val="007405B5"/>
    <w:rsid w:val="007437EE"/>
    <w:rsid w:val="007442E2"/>
    <w:rsid w:val="00744987"/>
    <w:rsid w:val="00764853"/>
    <w:rsid w:val="00774771"/>
    <w:rsid w:val="00774D35"/>
    <w:rsid w:val="00780C9B"/>
    <w:rsid w:val="00782694"/>
    <w:rsid w:val="0079336F"/>
    <w:rsid w:val="007A0F12"/>
    <w:rsid w:val="007A3603"/>
    <w:rsid w:val="007A3957"/>
    <w:rsid w:val="007B7286"/>
    <w:rsid w:val="007D05DF"/>
    <w:rsid w:val="007D74D7"/>
    <w:rsid w:val="007F00A8"/>
    <w:rsid w:val="007F5B41"/>
    <w:rsid w:val="00805E09"/>
    <w:rsid w:val="00813A67"/>
    <w:rsid w:val="008158C8"/>
    <w:rsid w:val="00830604"/>
    <w:rsid w:val="00834572"/>
    <w:rsid w:val="0084285F"/>
    <w:rsid w:val="008575F2"/>
    <w:rsid w:val="00877304"/>
    <w:rsid w:val="00881774"/>
    <w:rsid w:val="0089090F"/>
    <w:rsid w:val="00893A15"/>
    <w:rsid w:val="008A51A5"/>
    <w:rsid w:val="008C1241"/>
    <w:rsid w:val="008C1E9D"/>
    <w:rsid w:val="008C2B4A"/>
    <w:rsid w:val="008C3A54"/>
    <w:rsid w:val="008C4E20"/>
    <w:rsid w:val="008D0FC5"/>
    <w:rsid w:val="008D279D"/>
    <w:rsid w:val="008D61DB"/>
    <w:rsid w:val="008D7FAB"/>
    <w:rsid w:val="008F4D56"/>
    <w:rsid w:val="008F640E"/>
    <w:rsid w:val="0090113A"/>
    <w:rsid w:val="00903F2F"/>
    <w:rsid w:val="009119DC"/>
    <w:rsid w:val="00913369"/>
    <w:rsid w:val="0091437F"/>
    <w:rsid w:val="00927DFF"/>
    <w:rsid w:val="00930343"/>
    <w:rsid w:val="00952588"/>
    <w:rsid w:val="009543AD"/>
    <w:rsid w:val="009604CA"/>
    <w:rsid w:val="009612B3"/>
    <w:rsid w:val="009623BC"/>
    <w:rsid w:val="00963DE2"/>
    <w:rsid w:val="00966FF3"/>
    <w:rsid w:val="009733D5"/>
    <w:rsid w:val="00975B73"/>
    <w:rsid w:val="00980B22"/>
    <w:rsid w:val="009906E2"/>
    <w:rsid w:val="009916E0"/>
    <w:rsid w:val="00991E0B"/>
    <w:rsid w:val="0099368E"/>
    <w:rsid w:val="009A0E87"/>
    <w:rsid w:val="009A2CA3"/>
    <w:rsid w:val="009B19E6"/>
    <w:rsid w:val="009C1D0A"/>
    <w:rsid w:val="009C2861"/>
    <w:rsid w:val="009C30D8"/>
    <w:rsid w:val="009D2416"/>
    <w:rsid w:val="009D6E6C"/>
    <w:rsid w:val="009F46C3"/>
    <w:rsid w:val="009F757D"/>
    <w:rsid w:val="00A122C8"/>
    <w:rsid w:val="00A177DA"/>
    <w:rsid w:val="00A17A28"/>
    <w:rsid w:val="00A24D8C"/>
    <w:rsid w:val="00A30D91"/>
    <w:rsid w:val="00A32F62"/>
    <w:rsid w:val="00A45E9D"/>
    <w:rsid w:val="00A56670"/>
    <w:rsid w:val="00A6202F"/>
    <w:rsid w:val="00A649B4"/>
    <w:rsid w:val="00A8202B"/>
    <w:rsid w:val="00A86FE6"/>
    <w:rsid w:val="00A873EE"/>
    <w:rsid w:val="00AA252E"/>
    <w:rsid w:val="00AA38A2"/>
    <w:rsid w:val="00AA4095"/>
    <w:rsid w:val="00AB06B6"/>
    <w:rsid w:val="00AB3CE4"/>
    <w:rsid w:val="00AC315F"/>
    <w:rsid w:val="00AD0C6B"/>
    <w:rsid w:val="00AD6E7A"/>
    <w:rsid w:val="00AE083D"/>
    <w:rsid w:val="00AE53C8"/>
    <w:rsid w:val="00AF646F"/>
    <w:rsid w:val="00B07D8A"/>
    <w:rsid w:val="00B20D53"/>
    <w:rsid w:val="00B3088E"/>
    <w:rsid w:val="00B32197"/>
    <w:rsid w:val="00B350B7"/>
    <w:rsid w:val="00B43066"/>
    <w:rsid w:val="00B7593D"/>
    <w:rsid w:val="00B775F7"/>
    <w:rsid w:val="00B83547"/>
    <w:rsid w:val="00B9389C"/>
    <w:rsid w:val="00BA1A0B"/>
    <w:rsid w:val="00BB2C8C"/>
    <w:rsid w:val="00BC2A8E"/>
    <w:rsid w:val="00BC5936"/>
    <w:rsid w:val="00BC63C9"/>
    <w:rsid w:val="00BE1EB8"/>
    <w:rsid w:val="00BE4ABB"/>
    <w:rsid w:val="00BF7C5A"/>
    <w:rsid w:val="00C07B06"/>
    <w:rsid w:val="00C07B9E"/>
    <w:rsid w:val="00C13C94"/>
    <w:rsid w:val="00C16BDE"/>
    <w:rsid w:val="00C23D5D"/>
    <w:rsid w:val="00C363AF"/>
    <w:rsid w:val="00C371A7"/>
    <w:rsid w:val="00C41062"/>
    <w:rsid w:val="00C54396"/>
    <w:rsid w:val="00C643A3"/>
    <w:rsid w:val="00C67B49"/>
    <w:rsid w:val="00C70A70"/>
    <w:rsid w:val="00C73057"/>
    <w:rsid w:val="00C74728"/>
    <w:rsid w:val="00C753CE"/>
    <w:rsid w:val="00C929DE"/>
    <w:rsid w:val="00C92EEC"/>
    <w:rsid w:val="00CA312F"/>
    <w:rsid w:val="00CA5562"/>
    <w:rsid w:val="00CB5F6C"/>
    <w:rsid w:val="00CB61C8"/>
    <w:rsid w:val="00CC518D"/>
    <w:rsid w:val="00CD4EB8"/>
    <w:rsid w:val="00CE47D8"/>
    <w:rsid w:val="00CE5EEF"/>
    <w:rsid w:val="00CF069E"/>
    <w:rsid w:val="00CF21C7"/>
    <w:rsid w:val="00CF27C8"/>
    <w:rsid w:val="00CF530E"/>
    <w:rsid w:val="00D0436E"/>
    <w:rsid w:val="00D12523"/>
    <w:rsid w:val="00D22638"/>
    <w:rsid w:val="00D23A46"/>
    <w:rsid w:val="00D2505B"/>
    <w:rsid w:val="00D258F6"/>
    <w:rsid w:val="00D30A3D"/>
    <w:rsid w:val="00D335A0"/>
    <w:rsid w:val="00D43BB9"/>
    <w:rsid w:val="00D44D7C"/>
    <w:rsid w:val="00D47136"/>
    <w:rsid w:val="00D54CAF"/>
    <w:rsid w:val="00D71E35"/>
    <w:rsid w:val="00D72C06"/>
    <w:rsid w:val="00D762BA"/>
    <w:rsid w:val="00D76DB5"/>
    <w:rsid w:val="00D77729"/>
    <w:rsid w:val="00D83B8C"/>
    <w:rsid w:val="00DB6368"/>
    <w:rsid w:val="00DB7FC4"/>
    <w:rsid w:val="00DD2B3D"/>
    <w:rsid w:val="00DD5ED4"/>
    <w:rsid w:val="00DD73D3"/>
    <w:rsid w:val="00DF0F0C"/>
    <w:rsid w:val="00DF6A5F"/>
    <w:rsid w:val="00E00666"/>
    <w:rsid w:val="00E05EB4"/>
    <w:rsid w:val="00E113FD"/>
    <w:rsid w:val="00E1287E"/>
    <w:rsid w:val="00E12FE9"/>
    <w:rsid w:val="00E15BAE"/>
    <w:rsid w:val="00E22174"/>
    <w:rsid w:val="00E35936"/>
    <w:rsid w:val="00E438B8"/>
    <w:rsid w:val="00E4571C"/>
    <w:rsid w:val="00E47AEE"/>
    <w:rsid w:val="00E57659"/>
    <w:rsid w:val="00E67E3D"/>
    <w:rsid w:val="00E70042"/>
    <w:rsid w:val="00E71537"/>
    <w:rsid w:val="00E74C5B"/>
    <w:rsid w:val="00EA185A"/>
    <w:rsid w:val="00EA21C4"/>
    <w:rsid w:val="00EA40DB"/>
    <w:rsid w:val="00EA4592"/>
    <w:rsid w:val="00EA7E95"/>
    <w:rsid w:val="00EB12B2"/>
    <w:rsid w:val="00EC4B54"/>
    <w:rsid w:val="00ED1A5B"/>
    <w:rsid w:val="00ED2332"/>
    <w:rsid w:val="00ED7E33"/>
    <w:rsid w:val="00EF30DF"/>
    <w:rsid w:val="00EF423E"/>
    <w:rsid w:val="00F074F2"/>
    <w:rsid w:val="00F1550C"/>
    <w:rsid w:val="00F3243B"/>
    <w:rsid w:val="00F33999"/>
    <w:rsid w:val="00F35975"/>
    <w:rsid w:val="00F36F1B"/>
    <w:rsid w:val="00F41BAF"/>
    <w:rsid w:val="00F65639"/>
    <w:rsid w:val="00F66C52"/>
    <w:rsid w:val="00F672F7"/>
    <w:rsid w:val="00F70A7A"/>
    <w:rsid w:val="00F775C3"/>
    <w:rsid w:val="00F826FE"/>
    <w:rsid w:val="00FA04E0"/>
    <w:rsid w:val="00FA1044"/>
    <w:rsid w:val="00FB48AB"/>
    <w:rsid w:val="00FB705B"/>
    <w:rsid w:val="00FB7E27"/>
    <w:rsid w:val="00FD3D4E"/>
    <w:rsid w:val="00FD6965"/>
    <w:rsid w:val="00FF38FA"/>
    <w:rsid w:val="00FF57BB"/>
    <w:rsid w:val="1553DBFD"/>
    <w:rsid w:val="16FEF86B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A7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A8606318FC44589F4BE471D1788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0D038-B0A7-4063-A6EA-0C5C1A62BF94}"/>
      </w:docPartPr>
      <w:docPartBody>
        <w:p w:rsidR="001F2059" w:rsidRDefault="00AF33A4" w:rsidP="00AF33A4">
          <w:pPr>
            <w:pStyle w:val="65A8606318FC44589F4BE471D1788D5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92999A37CC84B65AB9474921E81B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15059-8110-462E-8528-49A12398CE99}"/>
      </w:docPartPr>
      <w:docPartBody>
        <w:p w:rsidR="008B0181" w:rsidRDefault="008B0181" w:rsidP="008B0181">
          <w:pPr>
            <w:pStyle w:val="A92999A37CC84B65AB9474921E81B19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051F5DC94BA43859E9B046A9E7A29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3560B-939B-4F82-876D-09FC204D82C1}"/>
      </w:docPartPr>
      <w:docPartBody>
        <w:p w:rsidR="008B0181" w:rsidRDefault="008B0181" w:rsidP="008B0181">
          <w:pPr>
            <w:pStyle w:val="2051F5DC94BA43859E9B046A9E7A299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E9BAF07AE9B40BDBDA60778B19DA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E79C31-48AF-466F-AFE5-98E6AAE1F569}"/>
      </w:docPartPr>
      <w:docPartBody>
        <w:p w:rsidR="008B0181" w:rsidRDefault="008B0181" w:rsidP="008B0181">
          <w:pPr>
            <w:pStyle w:val="8E9BAF07AE9B40BDBDA60778B19DAFAD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FA728DB2DB55414D8BD664613E04A3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E12FC-BD55-424B-AA6D-DD8C47734252}"/>
      </w:docPartPr>
      <w:docPartBody>
        <w:p w:rsidR="008B0181" w:rsidRDefault="008B0181" w:rsidP="008B0181">
          <w:pPr>
            <w:pStyle w:val="FA728DB2DB55414D8BD664613E04A3AC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C64C47127A841429ADE7F98262CF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75EB29-72C1-42B5-B4FD-54E3C8D7AFCB}"/>
      </w:docPartPr>
      <w:docPartBody>
        <w:p w:rsidR="008B0181" w:rsidRDefault="008B0181" w:rsidP="008B0181">
          <w:pPr>
            <w:pStyle w:val="9C64C47127A841429ADE7F98262CF681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611D1D4E032943CA8E47C35A7ED6F8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EC658E-5A77-4919-AB92-5E4B27A1CECB}"/>
      </w:docPartPr>
      <w:docPartBody>
        <w:p w:rsidR="008B0181" w:rsidRDefault="008B0181" w:rsidP="008B0181">
          <w:pPr>
            <w:pStyle w:val="611D1D4E032943CA8E47C35A7ED6F82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6D6EB9E20DD4EA1B681EA1DA1976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4259B8-1D7C-4022-A2F8-B0D3338226B0}"/>
      </w:docPartPr>
      <w:docPartBody>
        <w:p w:rsidR="00725ACE" w:rsidRDefault="00725ACE" w:rsidP="00725ACE">
          <w:pPr>
            <w:pStyle w:val="46D6EB9E20DD4EA1B681EA1DA1976872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69B9174128674E968E289EB8A32E1E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B63578-94E3-4561-997F-CDF335893D77}"/>
      </w:docPartPr>
      <w:docPartBody>
        <w:p w:rsidR="00725ACE" w:rsidRDefault="00725ACE" w:rsidP="00725ACE">
          <w:pPr>
            <w:pStyle w:val="69B9174128674E968E289EB8A32E1ED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56D518619ED4CCC966C8F64F9302A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AEA01-94D0-48BD-8A76-FA8282FA3DAC}"/>
      </w:docPartPr>
      <w:docPartBody>
        <w:p w:rsidR="00725ACE" w:rsidRDefault="00725ACE" w:rsidP="00725ACE">
          <w:pPr>
            <w:pStyle w:val="F56D518619ED4CCC966C8F64F9302A2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883A2369C5C4589BF3184F37D43A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DAC8C6-93A8-44D1-AEDF-7A9A242C08A5}"/>
      </w:docPartPr>
      <w:docPartBody>
        <w:p w:rsidR="00725ACE" w:rsidRDefault="00725ACE" w:rsidP="00725ACE">
          <w:pPr>
            <w:pStyle w:val="3883A2369C5C4589BF3184F37D43A9C7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165850060AE9418095362B1A61AB33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877C00-AC37-46F2-9AAB-6A8237913D92}"/>
      </w:docPartPr>
      <w:docPartBody>
        <w:p w:rsidR="00725ACE" w:rsidRDefault="00725ACE" w:rsidP="00725ACE">
          <w:pPr>
            <w:pStyle w:val="165850060AE9418095362B1A61AB33A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5393F4811504B26A270BE688DC79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3EC887-E402-45DF-9EC3-578BF7C82267}"/>
      </w:docPartPr>
      <w:docPartBody>
        <w:p w:rsidR="00725ACE" w:rsidRDefault="00725ACE" w:rsidP="00725ACE">
          <w:pPr>
            <w:pStyle w:val="A5393F4811504B26A270BE688DC79872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1FEDBD47BE3E462BAFF009DB574610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DB574F-22BD-4BF6-9E9D-40C90D4EAE79}"/>
      </w:docPartPr>
      <w:docPartBody>
        <w:p w:rsidR="00725ACE" w:rsidRDefault="00725ACE" w:rsidP="00725ACE">
          <w:pPr>
            <w:pStyle w:val="1FEDBD47BE3E462BAFF009DB574610A1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6611A712CAA4E2DBD8A7C6626B335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F0825B-5071-4E27-ADCB-81E70AF6B8D8}"/>
      </w:docPartPr>
      <w:docPartBody>
        <w:p w:rsidR="00725ACE" w:rsidRDefault="00725ACE" w:rsidP="00725ACE">
          <w:pPr>
            <w:pStyle w:val="D6611A712CAA4E2DBD8A7C6626B335D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503ECD078A444CE9ED01944826371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35D2F-BAD7-4509-BEEF-EE4360921608}"/>
      </w:docPartPr>
      <w:docPartBody>
        <w:p w:rsidR="00725ACE" w:rsidRDefault="00725ACE" w:rsidP="00725ACE">
          <w:pPr>
            <w:pStyle w:val="7503ECD078A444CE9ED0194482637127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D4547CAEB1F456990E8AEF3E48A1B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D5AAA-221C-480D-A932-7DEA5A5422FB}"/>
      </w:docPartPr>
      <w:docPartBody>
        <w:p w:rsidR="00725ACE" w:rsidRDefault="00725ACE" w:rsidP="00725ACE">
          <w:pPr>
            <w:pStyle w:val="3D4547CAEB1F456990E8AEF3E48A1B0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6473CA67B60C4F0C9098E008CFFF6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924638-5D91-412C-93C1-211C0BD76BCD}"/>
      </w:docPartPr>
      <w:docPartBody>
        <w:p w:rsidR="00725ACE" w:rsidRDefault="00725ACE" w:rsidP="00725ACE">
          <w:pPr>
            <w:pStyle w:val="6473CA67B60C4F0C9098E008CFFF671D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30BF8B782ED4F028546DA0C6F8EE3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574F9-8A00-4F6D-8CA2-4FAEFEFFACFE}"/>
      </w:docPartPr>
      <w:docPartBody>
        <w:p w:rsidR="00725ACE" w:rsidRDefault="00725ACE" w:rsidP="00725ACE">
          <w:pPr>
            <w:pStyle w:val="C30BF8B782ED4F028546DA0C6F8EE3C5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A59D0C58F0054750A808F7AD64FF79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4B0B3D-FA9C-4CEC-A102-FB1CCFFEB8CA}"/>
      </w:docPartPr>
      <w:docPartBody>
        <w:p w:rsidR="00725ACE" w:rsidRDefault="00725ACE" w:rsidP="00725ACE">
          <w:pPr>
            <w:pStyle w:val="A59D0C58F0054750A808F7AD64FF79E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BE33A9A011E40E1ACC9FD56C04E2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6BB8FE-ADF9-4788-A4F7-F977F6286587}"/>
      </w:docPartPr>
      <w:docPartBody>
        <w:p w:rsidR="00725ACE" w:rsidRDefault="00725ACE" w:rsidP="00725ACE">
          <w:pPr>
            <w:pStyle w:val="1BE33A9A011E40E1ACC9FD56C04E2CD1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E2B0E8D630D4830B7D1E5A44BD4A2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66D41-2ABE-450D-BBCC-786E2D4E0B43}"/>
      </w:docPartPr>
      <w:docPartBody>
        <w:p w:rsidR="00725ACE" w:rsidRDefault="00725ACE" w:rsidP="00725ACE">
          <w:pPr>
            <w:pStyle w:val="FE2B0E8D630D4830B7D1E5A44BD4A262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A3A5DFD4B13C417A9B1B0CCED735A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59FF7E-6E12-4872-8719-E96F1D38179A}"/>
      </w:docPartPr>
      <w:docPartBody>
        <w:p w:rsidR="00725ACE" w:rsidRDefault="00725ACE" w:rsidP="00725ACE">
          <w:pPr>
            <w:pStyle w:val="A3A5DFD4B13C417A9B1B0CCED735A57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C63854A8CF114845829924016E7562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992C4-D2D7-4C59-B52D-42321DB7F2C2}"/>
      </w:docPartPr>
      <w:docPartBody>
        <w:p w:rsidR="00725ACE" w:rsidRDefault="00725ACE" w:rsidP="00725ACE">
          <w:pPr>
            <w:pStyle w:val="C63854A8CF114845829924016E756293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C5078FF8D0B64C9AAB26F17C0B3E02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20CEC-1A3B-4380-9E3A-B0FD3F61CD81}"/>
      </w:docPartPr>
      <w:docPartBody>
        <w:p w:rsidR="00725ACE" w:rsidRDefault="00725ACE" w:rsidP="00725ACE">
          <w:pPr>
            <w:pStyle w:val="C5078FF8D0B64C9AAB26F17C0B3E0216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37E77"/>
    <w:rsid w:val="0007438E"/>
    <w:rsid w:val="00095FBA"/>
    <w:rsid w:val="000F0910"/>
    <w:rsid w:val="00193748"/>
    <w:rsid w:val="001F2059"/>
    <w:rsid w:val="002523AA"/>
    <w:rsid w:val="00312782"/>
    <w:rsid w:val="003D7994"/>
    <w:rsid w:val="00473003"/>
    <w:rsid w:val="00674D66"/>
    <w:rsid w:val="006E3412"/>
    <w:rsid w:val="00725ACE"/>
    <w:rsid w:val="00807B53"/>
    <w:rsid w:val="008B0181"/>
    <w:rsid w:val="008C1241"/>
    <w:rsid w:val="0090113A"/>
    <w:rsid w:val="00963DE2"/>
    <w:rsid w:val="00AF33A4"/>
    <w:rsid w:val="00CA5562"/>
    <w:rsid w:val="00CB5F6C"/>
    <w:rsid w:val="00CF27C8"/>
    <w:rsid w:val="00E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73003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EE0D6E5DED4E4BE9AB2E89206DB0D53B">
    <w:name w:val="EE0D6E5DED4E4BE9AB2E89206DB0D53B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828B36217EC44C0F9FF5101939696628">
    <w:name w:val="828B36217EC44C0F9FF5101939696628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D88DBD148C274D359C25487C53A1BF08">
    <w:name w:val="D88DBD148C274D359C25487C53A1BF08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5B587F85141B09869D887B12CDF08">
    <w:name w:val="5135B587F85141B09869D887B12CDF08"/>
    <w:rsid w:val="00AF33A4"/>
  </w:style>
  <w:style w:type="paragraph" w:customStyle="1" w:styleId="C76630CBC5884CAF94ABD2B6B3468545">
    <w:name w:val="C76630CBC5884CAF94ABD2B6B3468545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624BAC1684BA39022AB480346BF7C">
    <w:name w:val="848624BAC1684BA39022AB480346BF7C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3FECFF1C54BE2A7769321DB01713D">
    <w:name w:val="DEF3FECFF1C54BE2A7769321DB01713D"/>
    <w:rsid w:val="004730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999A37CC84B65AB9474921E81B190">
    <w:name w:val="A92999A37CC84B65AB9474921E81B190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1F5DC94BA43859E9B046A9E7A2997">
    <w:name w:val="2051F5DC94BA43859E9B046A9E7A2997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9BAF07AE9B40BDBDA60778B19DAFAD">
    <w:name w:val="8E9BAF07AE9B40BDBDA60778B19DAFAD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28DB2DB55414D8BD664613E04A3AC">
    <w:name w:val="FA728DB2DB55414D8BD664613E04A3AC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4C47127A841429ADE7F98262CF681">
    <w:name w:val="9C64C47127A841429ADE7F98262CF681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D1D4E032943CA8E47C35A7ED6F82A">
    <w:name w:val="611D1D4E032943CA8E47C35A7ED6F82A"/>
    <w:rsid w:val="008B0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6EB9E20DD4EA1B681EA1DA1976872">
    <w:name w:val="46D6EB9E20DD4EA1B681EA1DA1976872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9174128674E968E289EB8A32E1EDD">
    <w:name w:val="69B9174128674E968E289EB8A32E1EDD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D518619ED4CCC966C8F64F9302A25">
    <w:name w:val="F56D518619ED4CCC966C8F64F9302A25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3A2369C5C4589BF3184F37D43A9C7">
    <w:name w:val="3883A2369C5C4589BF3184F37D43A9C7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850060AE9418095362B1A61AB33A6">
    <w:name w:val="165850060AE9418095362B1A61AB33A6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93F4811504B26A270BE688DC79872">
    <w:name w:val="A5393F4811504B26A270BE688DC79872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DBD47BE3E462BAFF009DB574610A1">
    <w:name w:val="1FEDBD47BE3E462BAFF009DB574610A1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11A712CAA4E2DBD8A7C6626B335DD">
    <w:name w:val="D6611A712CAA4E2DBD8A7C6626B335DD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3ECD078A444CE9ED0194482637127">
    <w:name w:val="7503ECD078A444CE9ED0194482637127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547CAEB1F456990E8AEF3E48A1B0A">
    <w:name w:val="3D4547CAEB1F456990E8AEF3E48A1B0A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3CA67B60C4F0C9098E008CFFF671D">
    <w:name w:val="6473CA67B60C4F0C9098E008CFFF671D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BF8B782ED4F028546DA0C6F8EE3C5">
    <w:name w:val="C30BF8B782ED4F028546DA0C6F8EE3C5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D0C58F0054750A808F7AD64FF79E8">
    <w:name w:val="A59D0C58F0054750A808F7AD64FF79E8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33A9A011E40E1ACC9FD56C04E2CD1">
    <w:name w:val="1BE33A9A011E40E1ACC9FD56C04E2CD1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B0E8D630D4830B7D1E5A44BD4A262">
    <w:name w:val="FE2B0E8D630D4830B7D1E5A44BD4A262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5DFD4B13C417A9B1B0CCED735A57A">
    <w:name w:val="A3A5DFD4B13C417A9B1B0CCED735A57A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854A8CF114845829924016E756293">
    <w:name w:val="C63854A8CF114845829924016E756293"/>
    <w:rsid w:val="00725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78FF8D0B64C9AAB26F17C0B3E0216">
    <w:name w:val="C5078FF8D0B64C9AAB26F17C0B3E0216"/>
    <w:rsid w:val="00725A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6" ma:contentTypeDescription="Opprett et nytt dokument." ma:contentTypeScope="" ma:versionID="9bd4d70316be32eb9d58cc75b12f759b">
  <xsd:schema xmlns:xsd="http://www.w3.org/2001/XMLSchema" xmlns:xs="http://www.w3.org/2001/XMLSchema" xmlns:p="http://schemas.microsoft.com/office/2006/metadata/properties" xmlns:ns2="812ff80e-13f1-49c8-b7dc-a4ee6a439866" xmlns:ns3="341fce49-0e71-4997-9b16-94b52b2abab5" targetNamespace="http://schemas.microsoft.com/office/2006/metadata/properties" ma:root="true" ma:fieldsID="f7e0c15b6cf5af8ddbd35966d47eb4f0" ns2:_="" ns3:_="">
    <xsd:import namespace="812ff80e-13f1-49c8-b7dc-a4ee6a439866"/>
    <xsd:import namespace="341fce49-0e71-4997-9b16-94b52b2ab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1fce49-0e71-4997-9b16-94b52b2aba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AEA9C7F3-68AE-47A6-89FD-E339AFF8B80A}"/>
</file>

<file path=customXml/itemProps3.xml><?xml version="1.0" encoding="utf-8"?>
<ds:datastoreItem xmlns:ds="http://schemas.openxmlformats.org/officeDocument/2006/customXml" ds:itemID="{85281487-90CA-4852-B393-6EE585D8FFA9}"/>
</file>

<file path=customXml/itemProps4.xml><?xml version="1.0" encoding="utf-8"?>
<ds:datastoreItem xmlns:ds="http://schemas.openxmlformats.org/officeDocument/2006/customXml" ds:itemID="{E5797809-6E90-402A-BBC7-15C0741F0160}"/>
</file>

<file path=customXml/itemProps5.xml><?xml version="1.0" encoding="utf-8"?>
<ds:datastoreItem xmlns:ds="http://schemas.openxmlformats.org/officeDocument/2006/customXml" ds:itemID="{90EFC5B7-187D-45F4-8498-76E683F360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1300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Therese Bråten</cp:lastModifiedBy>
  <cp:revision>50</cp:revision>
  <dcterms:created xsi:type="dcterms:W3CDTF">2024-12-03T19:55:00Z</dcterms:created>
  <dcterms:modified xsi:type="dcterms:W3CDTF">2025-01-01T19:45:00Z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1370600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