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7A9" w14:textId="5D96BD34" w:rsidR="006374E4" w:rsidRDefault="004E4DC3" w:rsidP="00DB1218">
      <w:pPr>
        <w:pStyle w:val="Overskrift1"/>
      </w:pPr>
      <w:r>
        <w:rPr>
          <w:noProof/>
        </w:rPr>
        <w:drawing>
          <wp:inline distT="0" distB="0" distL="0" distR="0" wp14:anchorId="4F074EE3" wp14:editId="5894C001">
            <wp:extent cx="5255260" cy="1152525"/>
            <wp:effectExtent l="0" t="0" r="2540" b="9525"/>
            <wp:docPr id="141560479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589C7" w14:textId="74220126" w:rsidR="00F660BA" w:rsidRDefault="00DB1218" w:rsidP="00DB1218">
      <w:pPr>
        <w:pStyle w:val="Overskrift1"/>
      </w:pPr>
      <w:r>
        <w:t xml:space="preserve">Posterutlysning </w:t>
      </w:r>
    </w:p>
    <w:p w14:paraId="42FE0F13" w14:textId="77777777" w:rsidR="00DB1218" w:rsidRDefault="00DB1218"/>
    <w:p w14:paraId="1E600C83" w14:textId="3453314D" w:rsidR="00DB1218" w:rsidRDefault="00DB1218">
      <w:r>
        <w:t xml:space="preserve">Har </w:t>
      </w:r>
      <w:r w:rsidR="003F4992">
        <w:t>du</w:t>
      </w:r>
      <w:r>
        <w:t xml:space="preserve"> et spennende prosjekt og</w:t>
      </w:r>
      <w:r w:rsidR="003F4992">
        <w:t>/</w:t>
      </w:r>
      <w:r>
        <w:t xml:space="preserve">eller kvalitetsarbeid du vil dele med anestesisykepleierne i Norge? </w:t>
      </w:r>
      <w:r w:rsidR="00BC14F1" w:rsidRPr="00BC14F1">
        <w:rPr>
          <w:rFonts w:ascii="Calibri" w:eastAsia="Calibri" w:hAnsi="Calibri" w:cs="Times New Roman"/>
        </w:rPr>
        <w:t xml:space="preserve">Anestesisykepleierne NSFs fagkongress arrangeres i </w:t>
      </w:r>
      <w:r w:rsidR="007A7C44">
        <w:rPr>
          <w:rFonts w:ascii="Calibri" w:eastAsia="Calibri" w:hAnsi="Calibri" w:cs="Times New Roman"/>
        </w:rPr>
        <w:t>Bergen</w:t>
      </w:r>
      <w:r w:rsidR="00BC14F1" w:rsidRPr="00BC14F1">
        <w:rPr>
          <w:rFonts w:ascii="Calibri" w:eastAsia="Calibri" w:hAnsi="Calibri" w:cs="Times New Roman"/>
        </w:rPr>
        <w:t xml:space="preserve"> </w:t>
      </w:r>
      <w:r w:rsidR="00296F49">
        <w:rPr>
          <w:rFonts w:ascii="Calibri" w:eastAsia="Calibri" w:hAnsi="Calibri" w:cs="Times New Roman"/>
        </w:rPr>
        <w:t>3</w:t>
      </w:r>
      <w:r w:rsidR="00BC14F1" w:rsidRPr="00BC14F1">
        <w:rPr>
          <w:rFonts w:ascii="Calibri" w:eastAsia="Calibri" w:hAnsi="Calibri" w:cs="Times New Roman"/>
        </w:rPr>
        <w:t>.-</w:t>
      </w:r>
      <w:r w:rsidR="00296F49">
        <w:rPr>
          <w:rFonts w:ascii="Calibri" w:eastAsia="Calibri" w:hAnsi="Calibri" w:cs="Times New Roman"/>
        </w:rPr>
        <w:t>5</w:t>
      </w:r>
      <w:r w:rsidR="00BC14F1" w:rsidRPr="00BC14F1">
        <w:rPr>
          <w:rFonts w:ascii="Calibri" w:eastAsia="Calibri" w:hAnsi="Calibri" w:cs="Times New Roman"/>
        </w:rPr>
        <w:t>. september 202</w:t>
      </w:r>
      <w:r w:rsidR="00EB6FF3">
        <w:rPr>
          <w:rFonts w:ascii="Calibri" w:eastAsia="Calibri" w:hAnsi="Calibri" w:cs="Times New Roman"/>
        </w:rPr>
        <w:t>5</w:t>
      </w:r>
      <w:r w:rsidR="00BC14F1" w:rsidRPr="00BC14F1">
        <w:rPr>
          <w:rFonts w:ascii="Calibri" w:eastAsia="Calibri" w:hAnsi="Calibri" w:cs="Times New Roman"/>
        </w:rPr>
        <w:br/>
        <w:t xml:space="preserve">Vi oppfordrer </w:t>
      </w:r>
      <w:r w:rsidR="00EB6FF3">
        <w:rPr>
          <w:rFonts w:ascii="Calibri" w:eastAsia="Calibri" w:hAnsi="Calibri" w:cs="Times New Roman"/>
        </w:rPr>
        <w:t xml:space="preserve">alle som har </w:t>
      </w:r>
      <w:r w:rsidR="0020573C">
        <w:rPr>
          <w:rFonts w:ascii="Calibri" w:eastAsia="Calibri" w:hAnsi="Calibri" w:cs="Times New Roman"/>
        </w:rPr>
        <w:t xml:space="preserve">noe de vil dele </w:t>
      </w:r>
      <w:r w:rsidR="00BC14F1" w:rsidRPr="00BC14F1">
        <w:rPr>
          <w:rFonts w:ascii="Calibri" w:eastAsia="Calibri" w:hAnsi="Calibri" w:cs="Times New Roman"/>
        </w:rPr>
        <w:t xml:space="preserve">til </w:t>
      </w:r>
      <w:r w:rsidR="0020573C">
        <w:rPr>
          <w:rFonts w:ascii="Calibri" w:eastAsia="Calibri" w:hAnsi="Calibri" w:cs="Times New Roman"/>
        </w:rPr>
        <w:t>å</w:t>
      </w:r>
      <w:r w:rsidR="005C0173">
        <w:rPr>
          <w:rFonts w:ascii="Calibri" w:eastAsia="Calibri" w:hAnsi="Calibri" w:cs="Times New Roman"/>
        </w:rPr>
        <w:t xml:space="preserve"> </w:t>
      </w:r>
      <w:r w:rsidR="00BC14F1" w:rsidRPr="00BC14F1">
        <w:rPr>
          <w:rFonts w:ascii="Calibri" w:eastAsia="Calibri" w:hAnsi="Calibri" w:cs="Times New Roman"/>
        </w:rPr>
        <w:t>send</w:t>
      </w:r>
      <w:r w:rsidR="0020573C">
        <w:rPr>
          <w:rFonts w:ascii="Calibri" w:eastAsia="Calibri" w:hAnsi="Calibri" w:cs="Times New Roman"/>
        </w:rPr>
        <w:t>e</w:t>
      </w:r>
      <w:r w:rsidR="00BC14F1" w:rsidRPr="00BC14F1">
        <w:rPr>
          <w:rFonts w:ascii="Calibri" w:eastAsia="Calibri" w:hAnsi="Calibri" w:cs="Times New Roman"/>
        </w:rPr>
        <w:t xml:space="preserve"> </w:t>
      </w:r>
      <w:r w:rsidR="005C0173">
        <w:rPr>
          <w:rFonts w:ascii="Calibri" w:eastAsia="Calibri" w:hAnsi="Calibri" w:cs="Times New Roman"/>
        </w:rPr>
        <w:t>inn</w:t>
      </w:r>
      <w:r w:rsidR="00BC14F1" w:rsidRPr="00BC14F1">
        <w:rPr>
          <w:rFonts w:ascii="Calibri" w:eastAsia="Calibri" w:hAnsi="Calibri" w:cs="Times New Roman"/>
        </w:rPr>
        <w:t xml:space="preserve"> abstract for Posterpresentasjon. </w:t>
      </w:r>
      <w:r w:rsidR="00BC14F1" w:rsidRPr="00BC14F1">
        <w:rPr>
          <w:rFonts w:ascii="Calibri" w:eastAsia="Calibri" w:hAnsi="Calibri" w:cs="Times New Roman"/>
          <w:b/>
          <w:bCs/>
        </w:rPr>
        <w:t xml:space="preserve">Frist for innsending: </w:t>
      </w:r>
      <w:r w:rsidR="003D7BCB">
        <w:rPr>
          <w:rFonts w:ascii="Calibri" w:eastAsia="Calibri" w:hAnsi="Calibri" w:cs="Times New Roman"/>
          <w:b/>
          <w:bCs/>
        </w:rPr>
        <w:t>2</w:t>
      </w:r>
      <w:r w:rsidR="00BC14F1" w:rsidRPr="00BC14F1">
        <w:rPr>
          <w:rFonts w:ascii="Calibri" w:eastAsia="Calibri" w:hAnsi="Calibri" w:cs="Times New Roman"/>
          <w:b/>
          <w:bCs/>
        </w:rPr>
        <w:t>.august</w:t>
      </w:r>
    </w:p>
    <w:p w14:paraId="29AC538C" w14:textId="50338791" w:rsidR="00DB1218" w:rsidRDefault="00CC53C8">
      <w:r w:rsidRPr="00CC53C8">
        <w:rPr>
          <w:rFonts w:ascii="Calibri" w:eastAsia="Calibri" w:hAnsi="Calibri" w:cs="Times New Roman"/>
        </w:rPr>
        <w:t xml:space="preserve">Abstract sendes til </w:t>
      </w:r>
      <w:hyperlink r:id="rId6" w:history="1">
        <w:r w:rsidR="005603EA" w:rsidRPr="00C638D8">
          <w:rPr>
            <w:rStyle w:val="Hyperkobling"/>
            <w:rFonts w:ascii="Calibri" w:eastAsia="Calibri" w:hAnsi="Calibri" w:cs="Times New Roman"/>
            <w:b/>
            <w:bCs/>
          </w:rPr>
          <w:t>Utdanningsutvalget</w:t>
        </w:r>
      </w:hyperlink>
      <w:r w:rsidR="00AC7107">
        <w:rPr>
          <w:rFonts w:ascii="Calibri" w:eastAsia="Calibri" w:hAnsi="Calibri" w:cs="Times New Roman"/>
          <w:b/>
          <w:bCs/>
          <w:color w:val="0563C1"/>
          <w:u w:val="single"/>
        </w:rPr>
        <w:t xml:space="preserve"> ved ritastens@gmail.com</w:t>
      </w:r>
    </w:p>
    <w:p w14:paraId="176B573B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Abstract skal inneholde:</w:t>
      </w:r>
    </w:p>
    <w:p w14:paraId="0BFE3E57" w14:textId="77777777" w:rsidR="005603EA" w:rsidRPr="005603EA" w:rsidRDefault="005603EA" w:rsidP="005603EA">
      <w:pPr>
        <w:numPr>
          <w:ilvl w:val="0"/>
          <w:numId w:val="1"/>
        </w:num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      Navn og tilhørighet forfattere</w:t>
      </w:r>
    </w:p>
    <w:p w14:paraId="33AA4328" w14:textId="2A4AFC4B" w:rsidR="005603EA" w:rsidRPr="005603EA" w:rsidRDefault="005603EA" w:rsidP="005603EA">
      <w:pPr>
        <w:numPr>
          <w:ilvl w:val="0"/>
          <w:numId w:val="1"/>
        </w:num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      Kontaktinformasjon</w:t>
      </w:r>
      <w:r>
        <w:rPr>
          <w:rFonts w:ascii="Calibri" w:eastAsia="Calibri" w:hAnsi="Calibri" w:cs="Times New Roman"/>
        </w:rPr>
        <w:t xml:space="preserve"> </w:t>
      </w:r>
      <w:r w:rsidR="00F500B6">
        <w:rPr>
          <w:rFonts w:ascii="Calibri" w:eastAsia="Calibri" w:hAnsi="Calibri" w:cs="Times New Roman"/>
        </w:rPr>
        <w:t>(epostadresse)</w:t>
      </w:r>
      <w:r w:rsidRPr="005603EA">
        <w:rPr>
          <w:rFonts w:ascii="Calibri" w:eastAsia="Calibri" w:hAnsi="Calibri" w:cs="Times New Roman"/>
        </w:rPr>
        <w:t xml:space="preserve"> til en av forfatterne</w:t>
      </w:r>
    </w:p>
    <w:p w14:paraId="25DF2E2C" w14:textId="7A5A3393" w:rsidR="005603EA" w:rsidRPr="005603EA" w:rsidRDefault="005603EA" w:rsidP="005603EA">
      <w:pPr>
        <w:numPr>
          <w:ilvl w:val="0"/>
          <w:numId w:val="1"/>
        </w:num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      Sammendraget/selve teksten:</w:t>
      </w:r>
    </w:p>
    <w:p w14:paraId="7DFB2340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-Introduksjon</w:t>
      </w:r>
    </w:p>
    <w:p w14:paraId="26844337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-Formål</w:t>
      </w:r>
    </w:p>
    <w:p w14:paraId="3B135D49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-Metode</w:t>
      </w:r>
    </w:p>
    <w:p w14:paraId="70EE9E38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-Resultater</w:t>
      </w:r>
    </w:p>
    <w:p w14:paraId="0D38CF58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-Konklusjon</w:t>
      </w:r>
    </w:p>
    <w:p w14:paraId="57772654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-evt. Implikasjoner for praksis/videre forskning</w:t>
      </w:r>
    </w:p>
    <w:p w14:paraId="110649AC" w14:textId="77777777" w:rsidR="005603EA" w:rsidRPr="005603EA" w:rsidRDefault="005603EA" w:rsidP="005603EA">
      <w:p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-Referanser</w:t>
      </w:r>
    </w:p>
    <w:p w14:paraId="39450734" w14:textId="77777777" w:rsidR="005603EA" w:rsidRPr="005603EA" w:rsidRDefault="005603EA" w:rsidP="005603EA">
      <w:pPr>
        <w:numPr>
          <w:ilvl w:val="0"/>
          <w:numId w:val="2"/>
        </w:numPr>
        <w:rPr>
          <w:rFonts w:ascii="Calibri" w:eastAsia="Calibri" w:hAnsi="Calibri" w:cs="Times New Roman"/>
        </w:rPr>
      </w:pPr>
      <w:r w:rsidRPr="005603EA">
        <w:rPr>
          <w:rFonts w:ascii="Calibri" w:eastAsia="Calibri" w:hAnsi="Calibri" w:cs="Times New Roman"/>
        </w:rPr>
        <w:t>Lengde: Max 500 ord totalt</w:t>
      </w:r>
    </w:p>
    <w:p w14:paraId="58EB65CE" w14:textId="590167B1" w:rsidR="00DB1218" w:rsidRPr="00E45517" w:rsidRDefault="00DB1218" w:rsidP="00597279">
      <w:pPr>
        <w:rPr>
          <w:b/>
          <w:bCs/>
        </w:rPr>
      </w:pPr>
      <w:r w:rsidRPr="00E45517">
        <w:rPr>
          <w:b/>
          <w:bCs/>
        </w:rPr>
        <w:t>Kriterier for poster:</w:t>
      </w:r>
    </w:p>
    <w:p w14:paraId="307B002B" w14:textId="6E88F43A" w:rsidR="00597279" w:rsidRDefault="008B7E1E" w:rsidP="00597279">
      <w:pPr>
        <w:pStyle w:val="Listeavsnitt"/>
        <w:numPr>
          <w:ilvl w:val="0"/>
          <w:numId w:val="4"/>
        </w:numPr>
      </w:pPr>
      <w:r>
        <w:t>Relevant for anestesifaget</w:t>
      </w:r>
    </w:p>
    <w:p w14:paraId="171627CA" w14:textId="3D394311" w:rsidR="00FB21A8" w:rsidRDefault="00FB21A8" w:rsidP="00597279">
      <w:pPr>
        <w:pStyle w:val="Listeavsnitt"/>
        <w:numPr>
          <w:ilvl w:val="0"/>
          <w:numId w:val="4"/>
        </w:numPr>
      </w:pPr>
      <w:r>
        <w:t>Visuelt spennende</w:t>
      </w:r>
    </w:p>
    <w:p w14:paraId="12DF1406" w14:textId="2993C2BD" w:rsidR="003F4992" w:rsidRPr="00DC3B49" w:rsidRDefault="0061730A" w:rsidP="00597279">
      <w:pPr>
        <w:pStyle w:val="Listeavsnitt"/>
        <w:numPr>
          <w:ilvl w:val="0"/>
          <w:numId w:val="4"/>
        </w:numPr>
      </w:pPr>
      <w:r w:rsidRPr="0061730A">
        <w:rPr>
          <w:rFonts w:ascii="Calibri" w:eastAsia="Calibri" w:hAnsi="Calibri" w:cs="Times New Roman"/>
        </w:rPr>
        <w:t>Posterstørrelsen skal ikke gå utover målene 90 x 120 cm</w:t>
      </w:r>
    </w:p>
    <w:p w14:paraId="24C10901" w14:textId="503BD3D1" w:rsidR="00DC3B49" w:rsidRDefault="00DC3B49" w:rsidP="00DC3B49">
      <w:pPr>
        <w:rPr>
          <w:rFonts w:ascii="Calibri" w:eastAsia="Calibri" w:hAnsi="Calibri" w:cs="Times New Roman"/>
        </w:rPr>
      </w:pPr>
      <w:r w:rsidRPr="00DC3B49">
        <w:rPr>
          <w:rFonts w:ascii="Calibri" w:eastAsia="Calibri" w:hAnsi="Calibri" w:cs="Times New Roman"/>
        </w:rPr>
        <w:t xml:space="preserve">Utdanningsutvalget i Anestesisykepleierne NSF vil være jury, og </w:t>
      </w:r>
      <w:r w:rsidR="003F4992">
        <w:rPr>
          <w:rFonts w:ascii="Calibri" w:eastAsia="Calibri" w:hAnsi="Calibri" w:cs="Times New Roman"/>
        </w:rPr>
        <w:t>utpeker</w:t>
      </w:r>
      <w:r w:rsidRPr="00DC3B49">
        <w:rPr>
          <w:rFonts w:ascii="Calibri" w:eastAsia="Calibri" w:hAnsi="Calibri" w:cs="Times New Roman"/>
        </w:rPr>
        <w:t xml:space="preserve"> hhv 1. (1500 kr), 2. (1000 kr) og 3. plass (500 kr)</w:t>
      </w:r>
      <w:r w:rsidR="00BE3520">
        <w:rPr>
          <w:rFonts w:ascii="Calibri" w:eastAsia="Calibri" w:hAnsi="Calibri" w:cs="Times New Roman"/>
        </w:rPr>
        <w:t>.</w:t>
      </w:r>
    </w:p>
    <w:p w14:paraId="5FC18E99" w14:textId="1A070579" w:rsidR="00BE3520" w:rsidRDefault="00BE3520" w:rsidP="00DC3B49">
      <w:r>
        <w:rPr>
          <w:rFonts w:ascii="Calibri" w:eastAsia="Calibri" w:hAnsi="Calibri" w:cs="Times New Roman"/>
        </w:rPr>
        <w:t xml:space="preserve">Vi håper </w:t>
      </w:r>
      <w:r w:rsidR="00F169EF">
        <w:rPr>
          <w:rFonts w:ascii="Calibri" w:eastAsia="Calibri" w:hAnsi="Calibri" w:cs="Times New Roman"/>
        </w:rPr>
        <w:t xml:space="preserve">å høre fra deg </w:t>
      </w:r>
      <w:r w:rsidR="00F169EF" w:rsidRPr="00F169EF">
        <w:rPr>
          <mc:AlternateContent>
            <mc:Choice Requires="w16se">
              <w:rFonts w:ascii="Calibri" w:eastAsia="Calibri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95BEF3" w14:textId="77777777" w:rsidR="008B7E1E" w:rsidRDefault="008B7E1E" w:rsidP="00FB21A8">
      <w:pPr>
        <w:pStyle w:val="Listeavsnitt"/>
      </w:pPr>
    </w:p>
    <w:p w14:paraId="3E605F54" w14:textId="77777777" w:rsidR="00DB1218" w:rsidRDefault="00DB1218"/>
    <w:sectPr w:rsidR="00DB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8F3"/>
    <w:multiLevelType w:val="hybridMultilevel"/>
    <w:tmpl w:val="CD1096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0232"/>
    <w:multiLevelType w:val="multilevel"/>
    <w:tmpl w:val="B75E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C534C"/>
    <w:multiLevelType w:val="hybridMultilevel"/>
    <w:tmpl w:val="BC2EB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1F14"/>
    <w:multiLevelType w:val="multilevel"/>
    <w:tmpl w:val="DF34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789146">
    <w:abstractNumId w:val="3"/>
  </w:num>
  <w:num w:numId="2" w16cid:durableId="1959218097">
    <w:abstractNumId w:val="1"/>
  </w:num>
  <w:num w:numId="3" w16cid:durableId="1765299848">
    <w:abstractNumId w:val="2"/>
  </w:num>
  <w:num w:numId="4" w16cid:durableId="143297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18"/>
    <w:rsid w:val="00151D49"/>
    <w:rsid w:val="0020573C"/>
    <w:rsid w:val="00296F49"/>
    <w:rsid w:val="003D7BCB"/>
    <w:rsid w:val="003F4992"/>
    <w:rsid w:val="004E2E01"/>
    <w:rsid w:val="004E4DC3"/>
    <w:rsid w:val="004E4EF5"/>
    <w:rsid w:val="005603EA"/>
    <w:rsid w:val="00597279"/>
    <w:rsid w:val="005C0173"/>
    <w:rsid w:val="006115E2"/>
    <w:rsid w:val="0061730A"/>
    <w:rsid w:val="006374E4"/>
    <w:rsid w:val="00774DBF"/>
    <w:rsid w:val="007A7C44"/>
    <w:rsid w:val="00856AA5"/>
    <w:rsid w:val="008B7E1E"/>
    <w:rsid w:val="00907075"/>
    <w:rsid w:val="00926106"/>
    <w:rsid w:val="009D7CF6"/>
    <w:rsid w:val="00A07C69"/>
    <w:rsid w:val="00AC7107"/>
    <w:rsid w:val="00B10579"/>
    <w:rsid w:val="00BC14F1"/>
    <w:rsid w:val="00BE3520"/>
    <w:rsid w:val="00C52682"/>
    <w:rsid w:val="00CC53C8"/>
    <w:rsid w:val="00DB1218"/>
    <w:rsid w:val="00DC3B49"/>
    <w:rsid w:val="00E45517"/>
    <w:rsid w:val="00EB6FF3"/>
    <w:rsid w:val="00F169EF"/>
    <w:rsid w:val="00F30A95"/>
    <w:rsid w:val="00F500B6"/>
    <w:rsid w:val="00F660BA"/>
    <w:rsid w:val="00FB21A8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A024"/>
  <w15:chartTrackingRefBased/>
  <w15:docId w15:val="{33667EC2-A3EE-4772-8779-DDD92BB7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1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1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1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1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1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12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12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12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12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12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121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121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12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121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1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121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121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603E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603EA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3F4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danningsutvalg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Stenseth</dc:creator>
  <cp:keywords/>
  <dc:description/>
  <cp:lastModifiedBy>Rita Stenseth</cp:lastModifiedBy>
  <cp:revision>13</cp:revision>
  <cp:lastPrinted>2024-04-14T09:47:00Z</cp:lastPrinted>
  <dcterms:created xsi:type="dcterms:W3CDTF">2024-04-14T11:10:00Z</dcterms:created>
  <dcterms:modified xsi:type="dcterms:W3CDTF">2025-04-06T07:33:00Z</dcterms:modified>
</cp:coreProperties>
</file>